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body>
    <!-- Modified by docx4j 8.2.0 (Apache licensed) using ECLIPSELINK_MOXy JAXB in Oracle Java 1.8.0_161 on Linux -->
    <w:p w:rsidRPr="00232031" w:rsidR="0076077D" w:rsidP="0076077D" w:rsidRDefault="0076077D" w14:paraId="6D34B53A" w14:textId="77777777">
      <w:pPr>
        <w:rPr>
          <w:rFonts w:ascii="Arial" w:hAnsi="Arial" w:cs="Arial"/>
          <w:sz w:val="20"/>
          <w:szCs w:val="20"/>
          <w:lang w:val="en-AU"/>
        </w:rPr>
      </w:pPr>
      <w:r w:rsidRPr="00232031">
        <w:rPr>
          <w:rFonts w:ascii="Arial" w:hAnsi="Arial" w:cs="Arial"/>
          <w:sz w:val="20"/>
          <w:szCs w:val="20"/>
          <w:highlight w:val="yellow"/>
        </w:rPr>
        <w:t>{Correspondence reference number}</w:t>
      </w:r>
    </w:p>
    <w:p w:rsidRPr="00232031" w:rsidR="0076077D" w:rsidP="0076077D" w:rsidRDefault="0076077D" w14:paraId="1A195B6C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232031" w:rsidR="0076077D" w:rsidP="0076077D" w:rsidRDefault="0076077D" w14:paraId="59D500B2" w14:textId="23646FFC">
      <w:pPr>
        <w:rPr>
          <w:rFonts w:ascii="Arial" w:hAnsi="Arial" w:cs="Arial"/>
          <w:lang w:val="en-AU"/>
        </w:rPr>
      </w:pPr>
      <w:r w:rsidRPr="00232031">
        <w:rPr>
          <w:rFonts w:ascii="Arial" w:hAnsi="Arial" w:cs="Arial"/>
        </w:rPr>
        <w:fldChar w:fldCharType="begin"/>
      </w:r>
      <w:r w:rsidRPr="00232031">
        <w:rPr>
          <w:rFonts w:ascii="Arial" w:hAnsi="Arial" w:cs="Arial"/>
          <w:lang w:val="en-AU"/>
        </w:rPr>
        <w:instrText xml:space="preserve"> DATE \@ "d MMMM yyyy" </w:instrText>
      </w:r>
      <w:r w:rsidRPr="00232031">
        <w:rPr>
          <w:rFonts w:ascii="Arial" w:hAnsi="Arial" w:cs="Arial"/>
        </w:rPr>
        <w:fldChar w:fldCharType="separate"/>
      </w:r>
      <w:r w:rsidR="00A47116">
        <w:rPr>
          <w:rFonts w:ascii="Arial" w:hAnsi="Arial" w:cs="Arial"/>
          <w:noProof/>
          <w:lang w:val="en-AU"/>
        </w:rPr>
        <w:t>14 August 2020</w:t>
      </w:r>
      <w:r w:rsidRPr="00232031">
        <w:rPr>
          <w:rFonts w:ascii="Arial" w:hAnsi="Arial" w:cs="Arial"/>
        </w:rPr>
        <w:fldChar w:fldCharType="end"/>
      </w:r>
    </w:p>
    <w:p w:rsidRPr="00232031" w:rsidR="0076077D" w:rsidP="0076077D" w:rsidRDefault="0076077D" w14:paraId="5B888AEC" w14:textId="77777777">
      <w:pPr>
        <w:rPr>
          <w:rFonts w:ascii="Arial" w:hAnsi="Arial" w:cs="Arial"/>
        </w:rPr>
      </w:pPr>
    </w:p>
    <w:p w:rsidRPr="00CC55D4" w:rsidR="00232031" w:rsidP="00232031" w:rsidRDefault="00232031" w14:paraId="20466CE8" w14:textId="77777777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:rsidRPr="00CC55D4" w:rsidR="00232031" w:rsidP="00232031" w:rsidRDefault="00232031" w14:paraId="48CCCCB5" w14:textId="77777777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>RSA Manager</w:t>
      </w:r>
    </w:p>
    <w:p w:rsidRPr="00CC55D4" w:rsidR="00232031" w:rsidP="00232031" w:rsidRDefault="00232031" w14:paraId="73D62014" w14:textId="77777777">
      <w:pPr>
        <w:outlineLvl w:val="0"/>
        <w:rPr>
          <w:rFonts w:ascii="Arial" w:hAnsi="Arial" w:cs="Arial"/>
          <w:sz w:val="23"/>
          <w:szCs w:val="23"/>
        </w:rPr>
      </w:pPr>
      <w:proofErr w:type="spellStart"/>
      <w:r w:rsidRPr="00CC55D4">
        <w:rPr>
          <w:rFonts w:ascii="Arial" w:hAnsi="Arial" w:cs="Arial"/>
          <w:sz w:val="23"/>
          <w:szCs w:val="23"/>
        </w:rPr>
        <w:t>Taungurung</w:t>
      </w:r>
      <w:proofErr w:type="spellEnd"/>
      <w:r w:rsidRPr="00CC55D4">
        <w:rPr>
          <w:rFonts w:ascii="Arial" w:hAnsi="Arial" w:cs="Arial"/>
          <w:sz w:val="23"/>
          <w:szCs w:val="23"/>
        </w:rPr>
        <w:t xml:space="preserve"> Land and Waters Council </w:t>
      </w:r>
    </w:p>
    <w:p w:rsidRPr="00CC55D4" w:rsidR="00232031" w:rsidP="00232031" w:rsidRDefault="00232031" w14:paraId="7899A7C8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:rsidRPr="00CC55D4" w:rsidR="00232031" w:rsidP="00232031" w:rsidRDefault="00232031" w14:paraId="39C6A210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:rsidRPr="00CC55D4" w:rsidR="00232031" w:rsidP="00232031" w:rsidRDefault="00232031" w14:paraId="144403C7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CC55D4" w:rsidR="00232031" w:rsidP="00232031" w:rsidRDefault="00232031" w14:paraId="1051931B" w14:textId="77777777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rsa@taungurung.com.au</w:t>
      </w:r>
    </w:p>
    <w:p w:rsidRPr="00232031" w:rsidR="0076077D" w:rsidP="0076077D" w:rsidRDefault="0076077D" w14:paraId="248533EC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232031" w:rsidR="0076077D" w:rsidP="00484FFF" w:rsidRDefault="0076077D" w14:paraId="2525B8A8" w14:textId="77777777">
      <w:pPr>
        <w:rPr>
          <w:rFonts w:ascii="Arial" w:hAnsi="Arial" w:cs="Arial"/>
          <w:bCs/>
          <w:sz w:val="23"/>
          <w:szCs w:val="23"/>
          <w:lang w:eastAsia="en-AU"/>
        </w:rPr>
      </w:pPr>
      <w:r w:rsidRPr="00232031">
        <w:rPr>
          <w:rFonts w:ascii="Arial" w:hAnsi="Arial" w:cs="Arial"/>
          <w:sz w:val="23"/>
          <w:szCs w:val="23"/>
        </w:rPr>
        <w:t xml:space="preserve">Dear </w:t>
      </w:r>
      <w:r w:rsidRPr="00232031" w:rsidR="00484FFF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 w:rsidR="00232031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232031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232031" w:rsidR="00484FFF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232031">
        <w:rPr>
          <w:rFonts w:ascii="Arial" w:hAnsi="Arial" w:cs="Arial"/>
          <w:sz w:val="23"/>
          <w:szCs w:val="23"/>
        </w:rPr>
        <w:t>,</w:t>
      </w:r>
    </w:p>
    <w:p w:rsidRPr="00232031" w:rsidR="00F62EC1" w:rsidP="00D9456D" w:rsidRDefault="00F62EC1" w14:paraId="3329C94B" w14:textId="77777777">
      <w:pPr>
        <w:rPr>
          <w:rFonts w:ascii="Arial" w:hAnsi="Arial" w:cs="Arial"/>
          <w:sz w:val="23"/>
          <w:szCs w:val="23"/>
        </w:rPr>
      </w:pPr>
    </w:p>
    <w:p w:rsidRPr="00232031" w:rsidR="00F62EC1" w:rsidP="00D9456D" w:rsidRDefault="00096EA4" w14:paraId="651C07ED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sz w:val="23"/>
          <w:szCs w:val="23"/>
        </w:rPr>
      </w:pPr>
      <w:r w:rsidRPr="00232031">
        <w:rPr>
          <w:rFonts w:ascii="Arial" w:hAnsi="Arial" w:cs="Arial"/>
          <w:b/>
          <w:bCs/>
          <w:sz w:val="23"/>
          <w:szCs w:val="23"/>
        </w:rPr>
        <w:t xml:space="preserve">Decision regarding comments on a Notification of an Advisory Activity in accordance with the Land Use Activity Agreement: </w:t>
      </w:r>
      <w:r w:rsidRPr="00232031" w:rsidR="0076077D">
        <w:rPr>
          <w:rFonts w:ascii="Arial" w:hAnsi="Arial" w:cs="Arial"/>
          <w:b/>
          <w:sz w:val="23"/>
          <w:szCs w:val="23"/>
          <w:highlight w:val="yellow"/>
        </w:rPr>
        <w:t>{reference or description of activity}</w:t>
      </w:r>
    </w:p>
    <w:p w:rsidRPr="00232031" w:rsidR="00096EA4" w:rsidP="00D9456D" w:rsidRDefault="00096EA4" w14:paraId="7F690C73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:rsidRPr="00232031" w:rsidR="00096EA4" w:rsidP="00096EA4" w:rsidRDefault="00096EA4" w14:paraId="7C0F938E" w14:textId="77777777">
      <w:pPr>
        <w:pStyle w:val="Default"/>
        <w:spacing w:after="120"/>
        <w:rPr>
          <w:rFonts w:ascii="Arial" w:hAnsi="Arial" w:cs="Arial"/>
          <w:sz w:val="23"/>
          <w:szCs w:val="23"/>
        </w:rPr>
      </w:pPr>
      <w:r w:rsidRPr="00232031">
        <w:rPr>
          <w:rFonts w:ascii="Arial" w:hAnsi="Arial" w:cs="Arial"/>
          <w:sz w:val="23"/>
          <w:szCs w:val="23"/>
        </w:rPr>
        <w:t xml:space="preserve">I refer to my letter dated </w:t>
      </w:r>
      <w:r w:rsidRPr="00232031" w:rsidR="00EF7BA1">
        <w:rPr>
          <w:rFonts w:ascii="Arial" w:hAnsi="Arial" w:cs="Arial"/>
          <w:b/>
          <w:sz w:val="23"/>
          <w:szCs w:val="23"/>
          <w:highlight w:val="yellow"/>
        </w:rPr>
        <w:fldChar w:fldCharType="begin"/>
      </w:r>
      <w:r w:rsidRPr="00232031" w:rsidR="00EF7BA1">
        <w:rPr>
          <w:rFonts w:ascii="Arial" w:hAnsi="Arial" w:cs="Arial"/>
          <w:b/>
          <w:sz w:val="23"/>
          <w:szCs w:val="23"/>
          <w:highlight w:val="yellow"/>
        </w:rPr>
        <w:instrText xml:space="preserve"> MERGEFIELD CoGB_Ref </w:instrText>
      </w:r>
      <w:r w:rsidRPr="00232031" w:rsidR="00EF7BA1">
        <w:rPr>
          <w:rFonts w:ascii="Arial" w:hAnsi="Arial" w:cs="Arial"/>
          <w:b/>
          <w:sz w:val="23"/>
          <w:szCs w:val="23"/>
          <w:highlight w:val="yellow"/>
        </w:rPr>
        <w:fldChar w:fldCharType="separate"/>
      </w:r>
      <w:r w:rsidRPr="00232031" w:rsidR="00EF7BA1">
        <w:rPr>
          <w:rFonts w:ascii="Arial" w:hAnsi="Arial" w:cs="Arial"/>
          <w:b/>
          <w:noProof/>
          <w:sz w:val="23"/>
          <w:szCs w:val="23"/>
          <w:highlight w:val="yellow"/>
        </w:rPr>
        <w:t>«Date»</w:t>
      </w:r>
      <w:r w:rsidRPr="00232031" w:rsidR="00EF7BA1">
        <w:rPr>
          <w:rFonts w:ascii="Arial" w:hAnsi="Arial" w:cs="Arial"/>
          <w:b/>
          <w:sz w:val="23"/>
          <w:szCs w:val="23"/>
          <w:highlight w:val="yellow"/>
        </w:rPr>
        <w:fldChar w:fldCharType="end"/>
      </w:r>
      <w:r w:rsidRPr="00232031">
        <w:rPr>
          <w:rFonts w:ascii="Arial" w:hAnsi="Arial" w:cs="Arial"/>
          <w:sz w:val="23"/>
          <w:szCs w:val="23"/>
        </w:rPr>
        <w:t xml:space="preserve"> acknowledging the comments you pr</w:t>
      </w:r>
      <w:r w:rsidRPr="00232031" w:rsidR="00AF1067">
        <w:rPr>
          <w:rFonts w:ascii="Arial" w:hAnsi="Arial" w:cs="Arial"/>
          <w:sz w:val="23"/>
          <w:szCs w:val="23"/>
        </w:rPr>
        <w:t>ovided in relation to the above-</w:t>
      </w:r>
      <w:r w:rsidRPr="00232031">
        <w:rPr>
          <w:rFonts w:ascii="Arial" w:hAnsi="Arial" w:cs="Arial"/>
          <w:sz w:val="23"/>
          <w:szCs w:val="23"/>
        </w:rPr>
        <w:t xml:space="preserve">mentioned activity. </w:t>
      </w:r>
      <w:r w:rsidRPr="00232031" w:rsidR="0076077D">
        <w:rPr>
          <w:rFonts w:ascii="Arial" w:hAnsi="Arial" w:cs="Arial"/>
          <w:sz w:val="23"/>
          <w:szCs w:val="23"/>
          <w:highlight w:val="yellow"/>
        </w:rPr>
        <w:t>{</w:t>
      </w:r>
      <w:r w:rsidR="00232031">
        <w:rPr>
          <w:rFonts w:ascii="Arial" w:hAnsi="Arial" w:cs="Arial"/>
          <w:sz w:val="23"/>
          <w:szCs w:val="23"/>
          <w:highlight w:val="yellow"/>
        </w:rPr>
        <w:t>Your organisation</w:t>
      </w:r>
      <w:r w:rsidRPr="00232031" w:rsidR="0076077D">
        <w:rPr>
          <w:rFonts w:ascii="Arial" w:hAnsi="Arial" w:cs="Arial"/>
          <w:sz w:val="23"/>
          <w:szCs w:val="23"/>
          <w:highlight w:val="yellow"/>
        </w:rPr>
        <w:t>}</w:t>
      </w:r>
      <w:r w:rsidRPr="00232031">
        <w:rPr>
          <w:rFonts w:ascii="Arial" w:hAnsi="Arial" w:cs="Arial"/>
          <w:sz w:val="23"/>
          <w:szCs w:val="23"/>
        </w:rPr>
        <w:t xml:space="preserve"> is committed to fostering a good working relationship with </w:t>
      </w:r>
      <w:proofErr w:type="spellStart"/>
      <w:r w:rsidR="00232031">
        <w:rPr>
          <w:rFonts w:ascii="Arial" w:hAnsi="Arial" w:cs="Arial"/>
          <w:sz w:val="23"/>
          <w:szCs w:val="23"/>
        </w:rPr>
        <w:t>TLaWC</w:t>
      </w:r>
      <w:proofErr w:type="spellEnd"/>
      <w:r w:rsidRPr="00232031">
        <w:rPr>
          <w:rFonts w:ascii="Arial" w:hAnsi="Arial" w:cs="Arial"/>
          <w:sz w:val="23"/>
          <w:szCs w:val="23"/>
        </w:rPr>
        <w:t xml:space="preserve"> and I thank you for your comments. I confirm the comments you provided are:</w:t>
      </w:r>
    </w:p>
    <w:p w:rsidRPr="00232031" w:rsidR="00096EA4" w:rsidP="00096EA4" w:rsidRDefault="00096EA4" w14:paraId="7C9CB17B" w14:textId="77777777">
      <w:pPr>
        <w:pStyle w:val="Default"/>
        <w:numPr>
          <w:ilvl w:val="0"/>
          <w:numId w:val="6"/>
        </w:numPr>
        <w:spacing w:after="120"/>
        <w:ind w:left="714" w:hanging="357"/>
        <w:rPr>
          <w:rFonts w:ascii="Arial" w:hAnsi="Arial" w:cs="Arial"/>
          <w:b/>
          <w:sz w:val="23"/>
          <w:szCs w:val="23"/>
        </w:rPr>
      </w:pPr>
      <w:r w:rsidRPr="00232031">
        <w:rPr>
          <w:rFonts w:ascii="Arial" w:hAnsi="Arial" w:cs="Arial"/>
          <w:b/>
          <w:sz w:val="23"/>
          <w:szCs w:val="23"/>
          <w:highlight w:val="yellow"/>
        </w:rPr>
        <w:fldChar w:fldCharType="begin"/>
      </w:r>
      <w:r w:rsidRPr="00232031">
        <w:rPr>
          <w:rFonts w:ascii="Arial" w:hAnsi="Arial" w:cs="Arial"/>
          <w:b/>
          <w:sz w:val="23"/>
          <w:szCs w:val="23"/>
          <w:highlight w:val="yellow"/>
        </w:rPr>
        <w:instrText xml:space="preserve"> MERGEFIELD CoGB_Ref </w:instrText>
      </w:r>
      <w:r w:rsidRPr="00232031">
        <w:rPr>
          <w:rFonts w:ascii="Arial" w:hAnsi="Arial" w:cs="Arial"/>
          <w:b/>
          <w:sz w:val="23"/>
          <w:szCs w:val="23"/>
          <w:highlight w:val="yellow"/>
        </w:rPr>
        <w:fldChar w:fldCharType="separate"/>
      </w:r>
      <w:r w:rsidRPr="00232031">
        <w:rPr>
          <w:rFonts w:ascii="Arial" w:hAnsi="Arial" w:cs="Arial"/>
          <w:b/>
          <w:noProof/>
          <w:sz w:val="23"/>
          <w:szCs w:val="23"/>
          <w:highlight w:val="yellow"/>
        </w:rPr>
        <w:t xml:space="preserve">«List comments from </w:t>
      </w:r>
      <w:r w:rsidR="00232031">
        <w:rPr>
          <w:rFonts w:ascii="Arial" w:hAnsi="Arial" w:cs="Arial"/>
          <w:b/>
          <w:noProof/>
          <w:sz w:val="23"/>
          <w:szCs w:val="23"/>
          <w:highlight w:val="yellow"/>
        </w:rPr>
        <w:t>TLaWC</w:t>
      </w:r>
      <w:r w:rsidRPr="00232031">
        <w:rPr>
          <w:rFonts w:ascii="Arial" w:hAnsi="Arial" w:cs="Arial"/>
          <w:b/>
          <w:noProof/>
          <w:sz w:val="23"/>
          <w:szCs w:val="23"/>
          <w:highlight w:val="yellow"/>
        </w:rPr>
        <w:t>»</w:t>
      </w:r>
      <w:r w:rsidRPr="00232031">
        <w:rPr>
          <w:rFonts w:ascii="Arial" w:hAnsi="Arial" w:cs="Arial"/>
          <w:b/>
          <w:sz w:val="23"/>
          <w:szCs w:val="23"/>
          <w:highlight w:val="yellow"/>
        </w:rPr>
        <w:fldChar w:fldCharType="end"/>
      </w:r>
    </w:p>
    <w:p w:rsidRPr="00232031" w:rsidR="00096EA4" w:rsidP="00096EA4" w:rsidRDefault="00096EA4" w14:paraId="2251C87A" w14:textId="77777777">
      <w:pPr>
        <w:pStyle w:val="Default"/>
        <w:spacing w:after="120"/>
        <w:rPr>
          <w:rFonts w:ascii="Arial" w:hAnsi="Arial" w:cs="Arial"/>
          <w:sz w:val="23"/>
          <w:szCs w:val="23"/>
        </w:rPr>
      </w:pPr>
      <w:r w:rsidRPr="00232031">
        <w:rPr>
          <w:rFonts w:ascii="Arial" w:hAnsi="Arial" w:cs="Arial"/>
          <w:sz w:val="23"/>
          <w:szCs w:val="23"/>
        </w:rPr>
        <w:t>I have now had the opportunity to consider your comments and provide the following response: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912"/>
      </w:tblGrid>
      <w:tr w:rsidRPr="00232031" w:rsidR="00F86CD6" w:rsidTr="00F86CD6" w14:paraId="1A60AE38" w14:textId="77777777">
        <w:tc>
          <w:tcPr>
            <w:tcW w:w="9912" w:type="dxa"/>
          </w:tcPr>
          <w:p w:rsidRPr="00232031" w:rsidR="00F86CD6" w:rsidP="00F86CD6" w:rsidRDefault="00F86CD6" w14:paraId="3684AF7C" w14:textId="77777777">
            <w:pPr>
              <w:pStyle w:val="Default"/>
              <w:spacing w:after="120"/>
              <w:rPr>
                <w:rFonts w:ascii="Arial" w:hAnsi="Arial" w:cs="Arial"/>
                <w:i/>
                <w:sz w:val="23"/>
                <w:szCs w:val="23"/>
              </w:rPr>
            </w:pPr>
            <w:r w:rsidRPr="00232031">
              <w:rPr>
                <w:rFonts w:ascii="Arial" w:hAnsi="Arial" w:cs="Arial"/>
                <w:i/>
                <w:sz w:val="23"/>
                <w:szCs w:val="23"/>
                <w:highlight w:val="green"/>
              </w:rPr>
              <w:t>Include the following if minor changes have quickly been incorporated as a result of the comments and the activity will proceed – delete this comment before sending</w:t>
            </w:r>
            <w:r w:rsidRPr="00232031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  <w:p w:rsidRPr="00232031" w:rsidR="00F86CD6" w:rsidP="00F86CD6" w:rsidRDefault="00F86CD6" w14:paraId="1B4D069C" w14:textId="1CAE2314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232031">
              <w:rPr>
                <w:rFonts w:ascii="Arial" w:hAnsi="Arial" w:cs="Arial"/>
                <w:sz w:val="23"/>
                <w:szCs w:val="23"/>
              </w:rPr>
              <w:t xml:space="preserve">On the basis that your comments were </w:t>
            </w:r>
            <w:r w:rsidRPr="00A47116" w:rsidR="00A47116">
              <w:rPr>
                <w:rFonts w:ascii="Arial" w:hAnsi="Arial" w:cs="Arial"/>
                <w:sz w:val="23"/>
                <w:szCs w:val="23"/>
                <w:highlight w:val="yellow"/>
              </w:rPr>
              <w:t>{all / mostly}</w:t>
            </w:r>
            <w:r w:rsidR="00A4711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32031">
              <w:rPr>
                <w:rFonts w:ascii="Arial" w:hAnsi="Arial" w:cs="Arial"/>
                <w:sz w:val="23"/>
                <w:szCs w:val="23"/>
              </w:rPr>
              <w:t xml:space="preserve">incorporated, and the proposed activity does not adversely affect the rights held by </w:t>
            </w:r>
            <w:proofErr w:type="spellStart"/>
            <w:r w:rsidR="00232031">
              <w:rPr>
                <w:rFonts w:ascii="Arial" w:hAnsi="Arial" w:cs="Arial"/>
                <w:sz w:val="23"/>
                <w:szCs w:val="23"/>
              </w:rPr>
              <w:t>TLaWC</w:t>
            </w:r>
            <w:proofErr w:type="spellEnd"/>
            <w:r w:rsidRPr="00232031">
              <w:rPr>
                <w:rFonts w:ascii="Arial" w:hAnsi="Arial" w:cs="Arial"/>
                <w:sz w:val="23"/>
                <w:szCs w:val="23"/>
              </w:rPr>
              <w:t xml:space="preserve">, the activity will proceed with the following amendments: </w:t>
            </w:r>
          </w:p>
          <w:p w:rsidRPr="00232031" w:rsidR="00F86CD6" w:rsidP="00F86CD6" w:rsidRDefault="00F86CD6" w14:paraId="75034AFC" w14:textId="16C9228A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begin"/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instrText xml:space="preserve"> MERGEFIELD CoGB_Ref </w:instrTex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separate"/>
            </w:r>
            <w:r w:rsidRPr="00232031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 xml:space="preserve">«List </w:t>
            </w:r>
            <w:r w:rsidR="00A47116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 xml:space="preserve">minor </w:t>
            </w:r>
            <w:r w:rsidRPr="00232031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>amendments»</w: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end"/>
            </w:r>
          </w:p>
        </w:tc>
      </w:tr>
    </w:tbl>
    <w:p w:rsidRPr="00232031" w:rsidR="00F86CD6" w:rsidP="00096EA4" w:rsidRDefault="00F86CD6" w14:paraId="0A0859D0" w14:textId="77777777">
      <w:pPr>
        <w:pStyle w:val="Default"/>
        <w:spacing w:after="12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912"/>
      </w:tblGrid>
      <w:tr w:rsidRPr="00232031" w:rsidR="00F86CD6" w:rsidTr="00F86CD6" w14:paraId="2034D021" w14:textId="77777777">
        <w:tc>
          <w:tcPr>
            <w:tcW w:w="9912" w:type="dxa"/>
          </w:tcPr>
          <w:p w:rsidRPr="00232031" w:rsidR="00F86CD6" w:rsidP="00F86CD6" w:rsidRDefault="00F86CD6" w14:paraId="7D6A2E44" w14:textId="77777777">
            <w:pPr>
              <w:pStyle w:val="Default"/>
              <w:spacing w:after="120"/>
              <w:rPr>
                <w:rFonts w:ascii="Arial" w:hAnsi="Arial" w:cs="Arial"/>
                <w:i/>
                <w:sz w:val="23"/>
                <w:szCs w:val="23"/>
              </w:rPr>
            </w:pPr>
            <w:r w:rsidRPr="00232031">
              <w:rPr>
                <w:rFonts w:ascii="Arial" w:hAnsi="Arial" w:cs="Arial"/>
                <w:i/>
                <w:sz w:val="23"/>
                <w:szCs w:val="23"/>
                <w:highlight w:val="green"/>
              </w:rPr>
              <w:t>Include the following if no changes have been incorporated and the activity will proceed – delete this comment before sending</w:t>
            </w:r>
            <w:r w:rsidRPr="00232031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  <w:p w:rsidRPr="00232031" w:rsidR="00F86CD6" w:rsidP="00F86CD6" w:rsidRDefault="00F86CD6" w14:paraId="6D7DDF43" w14:textId="79218DF1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232031">
              <w:rPr>
                <w:rFonts w:ascii="Arial" w:hAnsi="Arial" w:cs="Arial"/>
                <w:sz w:val="23"/>
                <w:szCs w:val="23"/>
              </w:rPr>
              <w:t>After carefully considering your comments</w:t>
            </w:r>
            <w:r w:rsidR="00A47116">
              <w:rPr>
                <w:rFonts w:ascii="Arial" w:hAnsi="Arial" w:cs="Arial"/>
                <w:sz w:val="23"/>
                <w:szCs w:val="23"/>
              </w:rPr>
              <w:t>,</w:t>
            </w:r>
            <w:r w:rsidRPr="00232031">
              <w:rPr>
                <w:rFonts w:ascii="Arial" w:hAnsi="Arial" w:cs="Arial"/>
                <w:sz w:val="23"/>
                <w:szCs w:val="23"/>
              </w:rPr>
              <w:t xml:space="preserve"> and on the basis that the proposed activity does not adversely affect the rights held by </w:t>
            </w:r>
            <w:proofErr w:type="spellStart"/>
            <w:r w:rsidR="00232031">
              <w:rPr>
                <w:rFonts w:ascii="Arial" w:hAnsi="Arial" w:cs="Arial"/>
                <w:sz w:val="23"/>
                <w:szCs w:val="23"/>
              </w:rPr>
              <w:t>TLaWC</w:t>
            </w:r>
            <w:proofErr w:type="spellEnd"/>
            <w:r w:rsidRPr="00232031">
              <w:rPr>
                <w:rFonts w:ascii="Arial" w:hAnsi="Arial" w:cs="Arial"/>
                <w:sz w:val="23"/>
                <w:szCs w:val="23"/>
              </w:rPr>
              <w:t xml:space="preserve">, I have chosen not to amend the activity for the following reasons: </w:t>
            </w:r>
          </w:p>
          <w:p w:rsidRPr="00232031" w:rsidR="00F86CD6" w:rsidP="00F86CD6" w:rsidRDefault="00F86CD6" w14:paraId="10EAF139" w14:textId="77777777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begin"/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instrText xml:space="preserve"> MERGEFIELD CoGB_Ref </w:instrTex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separate"/>
            </w:r>
            <w:r w:rsidRPr="00232031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>«List reasons for not amending»</w: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end"/>
            </w:r>
          </w:p>
        </w:tc>
      </w:tr>
    </w:tbl>
    <w:p w:rsidRPr="00232031" w:rsidR="00F86CD6" w:rsidP="00096EA4" w:rsidRDefault="00F86CD6" w14:paraId="25215336" w14:textId="77777777">
      <w:pPr>
        <w:pStyle w:val="Default"/>
        <w:spacing w:after="120"/>
        <w:rPr>
          <w:rFonts w:ascii="Arial" w:hAnsi="Arial" w:cs="Arial"/>
          <w:i/>
          <w:sz w:val="23"/>
          <w:szCs w:val="23"/>
          <w:highlight w:val="green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912"/>
      </w:tblGrid>
      <w:tr w:rsidRPr="00232031" w:rsidR="00096EA4" w:rsidTr="00096EA4" w14:paraId="26C1D358" w14:textId="77777777">
        <w:tc>
          <w:tcPr>
            <w:tcW w:w="9912" w:type="dxa"/>
          </w:tcPr>
          <w:p w:rsidRPr="00232031" w:rsidR="00096EA4" w:rsidP="00096EA4" w:rsidRDefault="00096EA4" w14:paraId="0A821490" w14:textId="77777777">
            <w:pPr>
              <w:pStyle w:val="Default"/>
              <w:spacing w:after="120"/>
              <w:rPr>
                <w:rFonts w:ascii="Arial" w:hAnsi="Arial" w:cs="Arial"/>
                <w:i/>
                <w:sz w:val="23"/>
                <w:szCs w:val="23"/>
              </w:rPr>
            </w:pPr>
            <w:r w:rsidRPr="00232031">
              <w:rPr>
                <w:rFonts w:ascii="Arial" w:hAnsi="Arial" w:cs="Arial"/>
                <w:i/>
                <w:sz w:val="23"/>
                <w:szCs w:val="23"/>
                <w:highlight w:val="green"/>
              </w:rPr>
              <w:t>Include the following if major changes and/or considerations were made and the activity will proceed – delete this comment before sending</w:t>
            </w:r>
            <w:r w:rsidRPr="00232031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  <w:p w:rsidRPr="00232031" w:rsidR="00096EA4" w:rsidP="00096EA4" w:rsidRDefault="00A47116" w14:paraId="3B5B98E7" w14:textId="0F3FBB76"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 have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 carefully consider</w:t>
            </w:r>
            <w:r>
              <w:rPr>
                <w:rFonts w:ascii="Arial" w:hAnsi="Arial" w:cs="Arial"/>
                <w:sz w:val="23"/>
                <w:szCs w:val="23"/>
              </w:rPr>
              <w:t>ed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 your comments</w:t>
            </w:r>
            <w:r>
              <w:rPr>
                <w:rFonts w:ascii="Arial" w:hAnsi="Arial" w:cs="Arial"/>
                <w:sz w:val="23"/>
                <w:szCs w:val="23"/>
              </w:rPr>
              <w:t xml:space="preserve">, and I note 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that the activity </w:t>
            </w:r>
            <w:r>
              <w:rPr>
                <w:rFonts w:ascii="Arial" w:hAnsi="Arial" w:cs="Arial"/>
                <w:sz w:val="23"/>
                <w:szCs w:val="23"/>
              </w:rPr>
              <w:t xml:space="preserve">as proposed would have 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>adversely affect</w:t>
            </w:r>
            <w:r>
              <w:rPr>
                <w:rFonts w:ascii="Arial" w:hAnsi="Arial" w:cs="Arial"/>
                <w:sz w:val="23"/>
                <w:szCs w:val="23"/>
              </w:rPr>
              <w:t>ed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 the rights held by </w:t>
            </w:r>
            <w:proofErr w:type="spellStart"/>
            <w:r w:rsidR="00232031">
              <w:rPr>
                <w:rFonts w:ascii="Arial" w:hAnsi="Arial" w:cs="Arial"/>
                <w:sz w:val="23"/>
                <w:szCs w:val="23"/>
              </w:rPr>
              <w:t>TLaWC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I have chosen to </w:t>
            </w:r>
            <w:r>
              <w:rPr>
                <w:rFonts w:ascii="Arial" w:hAnsi="Arial" w:cs="Arial"/>
                <w:sz w:val="23"/>
                <w:szCs w:val="23"/>
              </w:rPr>
              <w:t>proceed with the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 activity </w:t>
            </w:r>
            <w:r>
              <w:rPr>
                <w:rFonts w:ascii="Arial" w:hAnsi="Arial" w:cs="Arial"/>
                <w:sz w:val="23"/>
                <w:szCs w:val="23"/>
              </w:rPr>
              <w:t>with significant amendments,</w:t>
            </w:r>
            <w:r w:rsidRPr="00232031" w:rsidR="00096EA4">
              <w:rPr>
                <w:rFonts w:ascii="Arial" w:hAnsi="Arial" w:cs="Arial"/>
                <w:sz w:val="23"/>
                <w:szCs w:val="23"/>
              </w:rPr>
              <w:t xml:space="preserve"> for the following reasons:</w:t>
            </w:r>
          </w:p>
          <w:p w:rsidRPr="00232031" w:rsidR="00096EA4" w:rsidP="00096EA4" w:rsidRDefault="00096EA4" w14:paraId="44059F6C" w14:textId="65A73BBE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rPr>
                <w:rFonts w:ascii="Arial" w:hAnsi="Arial" w:cs="Arial"/>
                <w:b/>
                <w:sz w:val="23"/>
                <w:szCs w:val="23"/>
              </w:rPr>
            </w:pP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begin"/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instrText xml:space="preserve"> MERGEFIELD CoGB_Ref </w:instrTex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separate"/>
            </w:r>
            <w:r w:rsidRPr="00232031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>«List amendments</w:t>
            </w:r>
            <w:r w:rsidR="00A47116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 xml:space="preserve"> and reasons</w:t>
            </w:r>
            <w:r w:rsidRPr="00232031">
              <w:rPr>
                <w:rFonts w:ascii="Arial" w:hAnsi="Arial" w:cs="Arial"/>
                <w:b/>
                <w:noProof/>
                <w:sz w:val="23"/>
                <w:szCs w:val="23"/>
                <w:highlight w:val="yellow"/>
              </w:rPr>
              <w:t>»</w:t>
            </w:r>
            <w:r w:rsidRPr="00232031">
              <w:rPr>
                <w:rFonts w:ascii="Arial" w:hAnsi="Arial" w:cs="Arial"/>
                <w:b/>
                <w:sz w:val="23"/>
                <w:szCs w:val="23"/>
                <w:highlight w:val="yellow"/>
              </w:rPr>
              <w:fldChar w:fldCharType="end"/>
            </w:r>
          </w:p>
        </w:tc>
      </w:tr>
    </w:tbl>
    <w:p w:rsidRPr="00232031" w:rsidR="00F86CD6" w:rsidP="00096EA4" w:rsidRDefault="00F86CD6" w14:paraId="74D59A07" w14:textId="77777777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912"/>
      </w:tblGrid>
      <w:tr w:rsidRPr="00232031" w:rsidR="0086327B" w:rsidTr="0086327B" w14:paraId="147EE9BF" w14:textId="77777777">
        <w:tc>
          <w:tcPr>
            <w:tcW w:w="9912" w:type="dxa"/>
          </w:tcPr>
          <w:p w:rsidRPr="00232031" w:rsidR="0086327B" w:rsidP="0086327B" w:rsidRDefault="0086327B" w14:paraId="4182EE30" w14:textId="77777777">
            <w:pPr>
              <w:pStyle w:val="Default"/>
              <w:spacing w:after="120"/>
              <w:rPr>
                <w:rFonts w:ascii="Arial" w:hAnsi="Arial" w:cs="Arial"/>
                <w:i/>
                <w:sz w:val="23"/>
                <w:szCs w:val="23"/>
              </w:rPr>
            </w:pPr>
            <w:r w:rsidRPr="00232031">
              <w:rPr>
                <w:rFonts w:ascii="Arial" w:hAnsi="Arial" w:cs="Arial"/>
                <w:i/>
                <w:sz w:val="23"/>
                <w:szCs w:val="23"/>
                <w:highlight w:val="green"/>
              </w:rPr>
              <w:t xml:space="preserve">Include the following if the activity </w:t>
            </w:r>
            <w:r w:rsidRPr="00232031" w:rsidR="00F86CD6">
              <w:rPr>
                <w:rFonts w:ascii="Arial" w:hAnsi="Arial" w:cs="Arial"/>
                <w:i/>
                <w:sz w:val="23"/>
                <w:szCs w:val="23"/>
                <w:highlight w:val="green"/>
              </w:rPr>
              <w:t>i</w:t>
            </w:r>
            <w:r w:rsidRPr="00232031">
              <w:rPr>
                <w:rFonts w:ascii="Arial" w:hAnsi="Arial" w:cs="Arial"/>
                <w:i/>
                <w:sz w:val="23"/>
                <w:szCs w:val="23"/>
                <w:highlight w:val="green"/>
              </w:rPr>
              <w:t>s not proceeding – delete this comment before sending</w:t>
            </w:r>
            <w:r w:rsidRPr="00232031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  <w:p w:rsidRPr="00232031" w:rsidR="0086327B" w:rsidP="0086327B" w:rsidRDefault="00A47116" w14:paraId="56F873CA" w14:textId="6803E97F"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 have</w:t>
            </w:r>
            <w:r w:rsidRPr="00232031" w:rsidR="0086327B">
              <w:rPr>
                <w:rFonts w:ascii="Arial" w:hAnsi="Arial" w:cs="Arial"/>
                <w:sz w:val="23"/>
                <w:szCs w:val="23"/>
              </w:rPr>
              <w:t xml:space="preserve"> carefully consider</w:t>
            </w:r>
            <w:r>
              <w:rPr>
                <w:rFonts w:ascii="Arial" w:hAnsi="Arial" w:cs="Arial"/>
                <w:sz w:val="23"/>
                <w:szCs w:val="23"/>
              </w:rPr>
              <w:t>ed</w:t>
            </w:r>
            <w:r w:rsidRPr="00232031" w:rsidR="0086327B">
              <w:rPr>
                <w:rFonts w:ascii="Arial" w:hAnsi="Arial" w:cs="Arial"/>
                <w:sz w:val="23"/>
                <w:szCs w:val="23"/>
              </w:rPr>
              <w:t xml:space="preserve"> your comments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232031" w:rsidR="0086327B">
              <w:rPr>
                <w:rFonts w:ascii="Arial" w:hAnsi="Arial" w:cs="Arial"/>
                <w:sz w:val="23"/>
                <w:szCs w:val="23"/>
              </w:rPr>
              <w:t xml:space="preserve"> and</w:t>
            </w:r>
            <w:r>
              <w:rPr>
                <w:rFonts w:ascii="Arial" w:hAnsi="Arial" w:cs="Arial"/>
                <w:sz w:val="23"/>
                <w:szCs w:val="23"/>
              </w:rPr>
              <w:t xml:space="preserve"> I note that </w:t>
            </w:r>
            <w:r w:rsidRPr="00232031" w:rsidR="0086327B">
              <w:rPr>
                <w:rFonts w:ascii="Arial" w:hAnsi="Arial" w:cs="Arial"/>
                <w:sz w:val="23"/>
                <w:szCs w:val="23"/>
              </w:rPr>
              <w:t xml:space="preserve">the proposed activity adversely affects the rights held by </w:t>
            </w:r>
            <w:proofErr w:type="spellStart"/>
            <w:r w:rsidR="00232031">
              <w:rPr>
                <w:rFonts w:ascii="Arial" w:hAnsi="Arial" w:cs="Arial"/>
                <w:sz w:val="23"/>
                <w:szCs w:val="23"/>
              </w:rPr>
              <w:t>TLaWC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Pr="00232031" w:rsidR="0086327B">
              <w:rPr>
                <w:rFonts w:ascii="Arial" w:hAnsi="Arial" w:cs="Arial"/>
                <w:sz w:val="23"/>
                <w:szCs w:val="23"/>
              </w:rPr>
              <w:t xml:space="preserve"> I have chosen not to proceed with the activity.</w:t>
            </w:r>
          </w:p>
        </w:tc>
      </w:tr>
    </w:tbl>
    <w:p w:rsidRPr="00232031" w:rsidR="0086327B" w:rsidP="00096EA4" w:rsidRDefault="0086327B" w14:paraId="63DA044C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232031" w:rsidR="00F62EC1" w:rsidP="00D9456D" w:rsidRDefault="00096EA4" w14:paraId="3DE3D57D" w14:textId="77777777">
      <w:pPr>
        <w:jc w:val="both"/>
        <w:rPr>
          <w:rFonts w:ascii="Arial" w:hAnsi="Arial" w:cs="Arial"/>
          <w:sz w:val="23"/>
          <w:szCs w:val="23"/>
        </w:rPr>
      </w:pPr>
      <w:r w:rsidRPr="00232031">
        <w:rPr>
          <w:rFonts w:ascii="Arial" w:hAnsi="Arial" w:cs="Arial"/>
          <w:sz w:val="23"/>
          <w:szCs w:val="23"/>
          <w:lang w:val="en-AU" w:eastAsia="en-AU"/>
        </w:rPr>
        <w:lastRenderedPageBreak/>
        <w:t>If you have any questions relating to this matter, p</w:t>
      </w:r>
      <w:r w:rsidRPr="00232031" w:rsidR="00F62EC1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232031" w:rsidR="00D9456D">
        <w:rPr>
          <w:rFonts w:ascii="Arial" w:hAnsi="Arial" w:cs="Arial"/>
          <w:sz w:val="23"/>
          <w:szCs w:val="23"/>
          <w:lang w:val="en-AU" w:eastAsia="en-AU"/>
        </w:rPr>
        <w:t>me</w:t>
      </w:r>
      <w:r w:rsidRPr="00232031" w:rsidR="00F62EC1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232031" w:rsidR="00D9456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Pr="00232031" w:rsidR="0076077D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number} or email {email address}</w:t>
      </w:r>
    </w:p>
    <w:p w:rsidRPr="00232031" w:rsidR="00F62EC1" w:rsidP="00D9456D" w:rsidRDefault="00F62EC1" w14:paraId="6881FC3E" w14:textId="77777777">
      <w:pPr>
        <w:jc w:val="both"/>
        <w:rPr>
          <w:rFonts w:ascii="Arial" w:hAnsi="Arial" w:cs="Arial"/>
          <w:sz w:val="23"/>
          <w:szCs w:val="23"/>
        </w:rPr>
      </w:pPr>
    </w:p>
    <w:p w:rsidRPr="00232031" w:rsidR="00F62EC1" w:rsidP="00D9456D" w:rsidRDefault="00F62EC1" w14:paraId="5DB6BC93" w14:textId="77777777">
      <w:pPr>
        <w:jc w:val="both"/>
        <w:rPr>
          <w:rFonts w:ascii="Arial" w:hAnsi="Arial" w:cs="Arial"/>
          <w:sz w:val="23"/>
          <w:szCs w:val="23"/>
        </w:rPr>
      </w:pPr>
    </w:p>
    <w:p w:rsidRPr="00232031" w:rsidR="00F62EC1" w:rsidP="00D9456D" w:rsidRDefault="00F62EC1" w14:paraId="466D3C60" w14:textId="77777777">
      <w:pPr>
        <w:jc w:val="both"/>
        <w:rPr>
          <w:rFonts w:ascii="Arial" w:hAnsi="Arial" w:cs="Arial"/>
          <w:sz w:val="23"/>
          <w:szCs w:val="23"/>
        </w:rPr>
      </w:pPr>
      <w:r w:rsidRPr="00232031">
        <w:rPr>
          <w:rFonts w:ascii="Arial" w:hAnsi="Arial" w:cs="Arial"/>
          <w:sz w:val="23"/>
          <w:szCs w:val="23"/>
        </w:rPr>
        <w:t>Yours sincerely,</w:t>
      </w:r>
    </w:p>
    <w:p w:rsidRPr="00232031" w:rsidR="00F62EC1" w:rsidP="00F62EC1" w:rsidRDefault="00F62EC1" w14:paraId="67B21B12" w14:textId="77777777">
      <w:pPr>
        <w:ind w:right="-497"/>
        <w:jc w:val="both"/>
        <w:rPr>
          <w:rFonts w:ascii="Arial" w:hAnsi="Arial" w:cs="Arial"/>
          <w:sz w:val="23"/>
          <w:szCs w:val="23"/>
        </w:rPr>
      </w:pPr>
    </w:p>
    <w:p w:rsidRPr="00232031" w:rsidR="00F62EC1" w:rsidP="00F62EC1" w:rsidRDefault="00F62EC1" w14:paraId="36C56678" w14:textId="77777777">
      <w:pPr>
        <w:ind w:left="-284"/>
        <w:rPr>
          <w:rFonts w:ascii="Arial" w:hAnsi="Arial" w:cs="Arial"/>
          <w:sz w:val="23"/>
          <w:szCs w:val="23"/>
          <w:highlight w:val="yellow"/>
          <w:lang w:val="en-AU"/>
        </w:rPr>
      </w:pPr>
    </w:p>
    <w:p w:rsidRPr="00232031" w:rsidR="004C5307" w:rsidP="004C5307" w:rsidRDefault="0076077D" w14:paraId="4DF8D6C5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232031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:rsidRPr="00232031" w:rsidR="004233C0" w:rsidP="004C5307" w:rsidRDefault="004233C0" w14:paraId="5E5420DA" w14:textId="77777777">
      <w:pPr>
        <w:rPr>
          <w:rFonts w:ascii="Arial" w:hAnsi="Arial" w:cs="Arial"/>
          <w:b/>
          <w:lang w:val="en-AU"/>
        </w:rPr>
      </w:pPr>
    </w:p>
    <w:sectPr w:rsidRPr="00232031" w:rsidR="004233C0" w:rsidSect="004233C0">
      <w:headerReference r:id="rId7" w:type="default"/>
      <w:pgSz w:w="11907" w:h="16840" w:code="9"/>
      <w:pgMar w:top="851" w:right="1077" w:bottom="426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endnote w:type="separator" w:id="-1">
    <w:p w:rsidR="00822C83" w:rsidRDefault="00822C83" w14:paraId="72346689" w14:textId="77777777">
      <w:r>
        <w:separator/>
      </w:r>
    </w:p>
  </w:endnote>
  <w:endnote w:type="continuationSeparator" w:id="0">
    <w:p w:rsidR="00822C83" w:rsidRDefault="00822C83" w14:paraId="64C5443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footnote w:type="separator" w:id="-1">
    <w:p w:rsidR="00822C83" w:rsidRDefault="00822C83" w14:paraId="4A4DBB10" w14:textId="77777777">
      <w:r>
        <w:separator/>
      </w:r>
    </w:p>
  </w:footnote>
  <w:footnote w:type="continuationSeparator" w:id="0">
    <w:p w:rsidR="00822C83" w:rsidRDefault="00822C83" w14:paraId="700146C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="004233C0" w:rsidP="00D9456D" w:rsidRDefault="0076077D" w14:paraId="1A93E4B6" w14:textId="77777777">
    <w:pPr>
      <w:pStyle w:val="Header"/>
      <w:ind w:left="-426"/>
    </w:pPr>
    <w:r w:rsidRPr="0076077D">
      <w:rPr>
        <w:highlight w:val="yellow"/>
      </w:rPr>
      <w:t>{</w:t>
    </w:r>
    <w:r w:rsidR="00232031">
      <w:rPr>
        <w:highlight w:val="yellow"/>
      </w:rPr>
      <w:t>Your</w:t>
    </w:r>
    <w:r w:rsidRPr="0076077D">
      <w:rPr>
        <w:highlight w:val="yellow"/>
      </w:rPr>
      <w:t xml:space="preserve"> letterhead}</w:t>
    </w:r>
  </w:p>
  <w:p w:rsidR="0076077D" w:rsidP="00D9456D" w:rsidRDefault="0076077D" w14:paraId="36B9C820" w14:textId="77777777">
    <w:pPr>
      <w:pStyle w:val="Header"/>
      <w:ind w:left="-426"/>
    </w:pPr>
  </w:p>
  <w:p w:rsidR="0076077D" w:rsidP="00D9456D" w:rsidRDefault="0076077D" w14:paraId="103F3B56" w14:textId="77777777">
    <w:pPr>
      <w:pStyle w:val="Header"/>
      <w:ind w:left="-426"/>
    </w:pPr>
  </w:p>
  <w:p w:rsidR="0076077D" w:rsidP="00D9456D" w:rsidRDefault="0076077D" w14:paraId="64D3FF32" w14:textId="77777777">
    <w:pPr>
      <w:pStyle w:val="Header"/>
      <w:ind w:left="-426"/>
    </w:pP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abstractNum w:abstractNumId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B534F1B"/>
    <w:multiLevelType w:val="hybridMultilevel"/>
    <w:tmpl w:val="869237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50"/>
  <w:embedSystemFonts/>
  <w:activeWritingStyle w:lang="en-US" w:vendorID="64" w:dllVersion="6" w:nlCheck="true" w:checkStyle="true" w:appName="MSWord"/>
  <w:activeWritingStyle w:lang="en-US" w:vendorID="64" w:dllVersion="5" w:nlCheck="true" w:checkStyle="true" w:appName="MSWord"/>
  <w:activeWritingStyle w:lang="en-AU" w:vendorID="64" w:dllVersion="6" w:nlCheck="true" w:checkStyle="true" w:appName="MSWord"/>
  <w:activeWritingStyle w:lang="fr-FR" w:vendorID="64" w:dllVersion="6" w:nlCheck="true" w:checkStyle="true" w:appName="MSWord"/>
  <w:activeWritingStyle w:lang="en-US" w:vendorID="64" w:dllVersion="0" w:nlCheck="true" w:checkStyle="false" w:appName="MSWord"/>
  <w:activeWritingStyle w:lang="en-AU" w:vendorID="64" w:dllVersion="0" w:nlCheck="true" w:checkStyle="false" w:appName="MSWord"/>
  <w:activeWritingStyle w:lang="en-GB" w:vendorID="64" w:dllVersion="0" w:nlCheck="true" w:checkStyle="false" w:appName="MSWord"/>
  <w:activeWritingStyle w:lang="en-US" w:vendorID="64" w:dllVersion="4096" w:nlCheck="true" w:checkStyle="false" w:appName="MSWord"/>
  <w:activeWritingStyle w:lang="en-AU" w:vendorID="64" w:dllVersion="4096" w:nlCheck="true" w:checkStyle="false" w:appName="MSWord"/>
  <w:activeWritingStyle w:lang="en-GB" w:vendorID="64" w:dllVersion="4096" w:nlCheck="true" w:checkStyle="false" w:appName="MSWord"/>
  <w:proofState w:spelling="clean" w:grammar="clean"/>
  <w:stylePaneFormatFilter w:val="3F01"/>
  <w:defaultTabStop w:val="720"/>
  <w:noPunctuationKerning/>
  <w:characterSpacingControl w:val="doNotCompress"/>
  <w:hdrShapeDefaults>
    <o:shapedefaults xmlns:o="urn:schemas-microsoft-com:office:office" xmlns:v="urn:schemas-microsoft-com:vml"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C1"/>
    <w:rsid w:val="000072C7"/>
    <w:rsid w:val="00024ACE"/>
    <w:rsid w:val="00053907"/>
    <w:rsid w:val="000705AA"/>
    <w:rsid w:val="00074E3A"/>
    <w:rsid w:val="00076E37"/>
    <w:rsid w:val="00084B4D"/>
    <w:rsid w:val="00096EA4"/>
    <w:rsid w:val="000A47B1"/>
    <w:rsid w:val="000A5778"/>
    <w:rsid w:val="000B1B8E"/>
    <w:rsid w:val="000C0184"/>
    <w:rsid w:val="00104964"/>
    <w:rsid w:val="00106601"/>
    <w:rsid w:val="00113C17"/>
    <w:rsid w:val="00116B0E"/>
    <w:rsid w:val="00124F27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82125"/>
    <w:rsid w:val="001863DD"/>
    <w:rsid w:val="001C134C"/>
    <w:rsid w:val="001C6BD0"/>
    <w:rsid w:val="00213A1B"/>
    <w:rsid w:val="002225C0"/>
    <w:rsid w:val="00232031"/>
    <w:rsid w:val="00235D0C"/>
    <w:rsid w:val="00252756"/>
    <w:rsid w:val="00254B21"/>
    <w:rsid w:val="002930B1"/>
    <w:rsid w:val="00293B57"/>
    <w:rsid w:val="002A267C"/>
    <w:rsid w:val="002A620A"/>
    <w:rsid w:val="002D22EE"/>
    <w:rsid w:val="002E09E6"/>
    <w:rsid w:val="002F28B5"/>
    <w:rsid w:val="00303062"/>
    <w:rsid w:val="00332C03"/>
    <w:rsid w:val="00337DA0"/>
    <w:rsid w:val="00363716"/>
    <w:rsid w:val="0037034E"/>
    <w:rsid w:val="003729A1"/>
    <w:rsid w:val="003A2F4B"/>
    <w:rsid w:val="003A3CCA"/>
    <w:rsid w:val="003F4F2C"/>
    <w:rsid w:val="00405C90"/>
    <w:rsid w:val="00413AB1"/>
    <w:rsid w:val="0042133E"/>
    <w:rsid w:val="004233C0"/>
    <w:rsid w:val="00451F77"/>
    <w:rsid w:val="00453A33"/>
    <w:rsid w:val="00456CAF"/>
    <w:rsid w:val="00476214"/>
    <w:rsid w:val="0047729C"/>
    <w:rsid w:val="004803E8"/>
    <w:rsid w:val="00484FFF"/>
    <w:rsid w:val="004854AA"/>
    <w:rsid w:val="00492754"/>
    <w:rsid w:val="0049443B"/>
    <w:rsid w:val="004C5307"/>
    <w:rsid w:val="004D66E5"/>
    <w:rsid w:val="004E1B82"/>
    <w:rsid w:val="004F0BAB"/>
    <w:rsid w:val="004F3753"/>
    <w:rsid w:val="00524B95"/>
    <w:rsid w:val="00533D05"/>
    <w:rsid w:val="005408DA"/>
    <w:rsid w:val="00543BC0"/>
    <w:rsid w:val="0056592E"/>
    <w:rsid w:val="005771D3"/>
    <w:rsid w:val="005B6A85"/>
    <w:rsid w:val="005C11A1"/>
    <w:rsid w:val="005C23D8"/>
    <w:rsid w:val="005C24BE"/>
    <w:rsid w:val="005D0BD1"/>
    <w:rsid w:val="006051B0"/>
    <w:rsid w:val="00610DF8"/>
    <w:rsid w:val="00645D97"/>
    <w:rsid w:val="0065085C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F0E2F"/>
    <w:rsid w:val="007274C0"/>
    <w:rsid w:val="007306E4"/>
    <w:rsid w:val="007372CE"/>
    <w:rsid w:val="00740340"/>
    <w:rsid w:val="0074280D"/>
    <w:rsid w:val="0076077D"/>
    <w:rsid w:val="00763101"/>
    <w:rsid w:val="00771997"/>
    <w:rsid w:val="007832F1"/>
    <w:rsid w:val="0079534D"/>
    <w:rsid w:val="007E1F35"/>
    <w:rsid w:val="007F08A0"/>
    <w:rsid w:val="007F1055"/>
    <w:rsid w:val="008004C2"/>
    <w:rsid w:val="00811552"/>
    <w:rsid w:val="0081772B"/>
    <w:rsid w:val="00822C83"/>
    <w:rsid w:val="0082646B"/>
    <w:rsid w:val="00841BF4"/>
    <w:rsid w:val="008454E4"/>
    <w:rsid w:val="0086133D"/>
    <w:rsid w:val="0086327B"/>
    <w:rsid w:val="00890251"/>
    <w:rsid w:val="008E0436"/>
    <w:rsid w:val="008E1996"/>
    <w:rsid w:val="008E59E7"/>
    <w:rsid w:val="009076EC"/>
    <w:rsid w:val="00936AD1"/>
    <w:rsid w:val="009520EE"/>
    <w:rsid w:val="00955A26"/>
    <w:rsid w:val="00973EA0"/>
    <w:rsid w:val="009829BF"/>
    <w:rsid w:val="0099294D"/>
    <w:rsid w:val="009B6002"/>
    <w:rsid w:val="009C7EF9"/>
    <w:rsid w:val="009D52B9"/>
    <w:rsid w:val="009E666F"/>
    <w:rsid w:val="009F15FC"/>
    <w:rsid w:val="009F36F1"/>
    <w:rsid w:val="009F3C94"/>
    <w:rsid w:val="009F542F"/>
    <w:rsid w:val="00A21AC1"/>
    <w:rsid w:val="00A236BD"/>
    <w:rsid w:val="00A42005"/>
    <w:rsid w:val="00A47116"/>
    <w:rsid w:val="00A61024"/>
    <w:rsid w:val="00A61FBF"/>
    <w:rsid w:val="00A71811"/>
    <w:rsid w:val="00A97DD2"/>
    <w:rsid w:val="00AA4B5A"/>
    <w:rsid w:val="00AA6B1E"/>
    <w:rsid w:val="00AC0CE6"/>
    <w:rsid w:val="00AF1067"/>
    <w:rsid w:val="00B01F99"/>
    <w:rsid w:val="00B0269A"/>
    <w:rsid w:val="00B311DE"/>
    <w:rsid w:val="00B32BA9"/>
    <w:rsid w:val="00B544B3"/>
    <w:rsid w:val="00B62384"/>
    <w:rsid w:val="00B74E16"/>
    <w:rsid w:val="00BA028E"/>
    <w:rsid w:val="00BB09E3"/>
    <w:rsid w:val="00BC503F"/>
    <w:rsid w:val="00BD6F88"/>
    <w:rsid w:val="00BF44D7"/>
    <w:rsid w:val="00BF6036"/>
    <w:rsid w:val="00C0781F"/>
    <w:rsid w:val="00C2394C"/>
    <w:rsid w:val="00C45C57"/>
    <w:rsid w:val="00C46AD3"/>
    <w:rsid w:val="00C5308D"/>
    <w:rsid w:val="00C774DB"/>
    <w:rsid w:val="00C804BC"/>
    <w:rsid w:val="00C83004"/>
    <w:rsid w:val="00CD4010"/>
    <w:rsid w:val="00CE1A82"/>
    <w:rsid w:val="00D00575"/>
    <w:rsid w:val="00D07D4A"/>
    <w:rsid w:val="00D162C6"/>
    <w:rsid w:val="00D16ACD"/>
    <w:rsid w:val="00D41586"/>
    <w:rsid w:val="00D45021"/>
    <w:rsid w:val="00D53BF4"/>
    <w:rsid w:val="00D62650"/>
    <w:rsid w:val="00D768C7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7A2A"/>
    <w:rsid w:val="00E138C1"/>
    <w:rsid w:val="00E139B1"/>
    <w:rsid w:val="00E15C84"/>
    <w:rsid w:val="00E1753B"/>
    <w:rsid w:val="00E21C5B"/>
    <w:rsid w:val="00E2480B"/>
    <w:rsid w:val="00E3217E"/>
    <w:rsid w:val="00E45691"/>
    <w:rsid w:val="00E561BC"/>
    <w:rsid w:val="00E7506B"/>
    <w:rsid w:val="00E93748"/>
    <w:rsid w:val="00E95644"/>
    <w:rsid w:val="00EA38C4"/>
    <w:rsid w:val="00EB1A8E"/>
    <w:rsid w:val="00EC5E6F"/>
    <w:rsid w:val="00EC7426"/>
    <w:rsid w:val="00ED1484"/>
    <w:rsid w:val="00ED306F"/>
    <w:rsid w:val="00EE495B"/>
    <w:rsid w:val="00EF7BA1"/>
    <w:rsid w:val="00F25AEA"/>
    <w:rsid w:val="00F30A86"/>
    <w:rsid w:val="00F37B02"/>
    <w:rsid w:val="00F62EC1"/>
    <w:rsid w:val="00F63F1B"/>
    <w:rsid w:val="00F703F0"/>
    <w:rsid w:val="00F72195"/>
    <w:rsid w:val="00F82615"/>
    <w:rsid w:val="00F86CD6"/>
    <w:rsid w:val="00F93BEE"/>
    <w:rsid w:val="00FA3A89"/>
    <w:rsid w:val="00FA6C17"/>
    <w:rsid w:val="00FB4AC9"/>
    <w:rsid w:val="00FB7976"/>
    <w:rsid w:val="00FD2559"/>
    <w:rsid w:val="00FE3271"/>
    <w:rsid w:val="00FE4824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xmlns:o="urn:schemas-microsoft-com:office:office" xmlns:v="urn:schemas-microsoft-com:vml" spidmax="2049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4:docId w14:val="5210D0E3"/>
  <w15:docId w15:val="{353C390F-30A4-4A2E-A6B7-41912AADEA65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3" w:semiHidden="true" w:unhideWhenUsed="true"/>
    <w:lsdException w:name="List Number 4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tter-Greeting" w:customStyle="true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styleId="Letter-AddressBlock" w:customStyle="true">
    <w:name w:val="Letter - Address Block"/>
    <w:basedOn w:val="Normal"/>
    <w:next w:val="Letter-Greeting"/>
    <w:autoRedefine/>
    <w:rsid w:val="00F62EC1"/>
    <w:pPr>
      <w:widowControl w:val="false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styleId="Letter-Date" w:customStyle="tru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styleId="FooterChar" w:customStyle="true">
    <w:name w:val="Footer Char"/>
    <w:link w:val="Footer"/>
    <w:rsid w:val="00FF5BB4"/>
    <w:rPr>
      <w:sz w:val="24"/>
      <w:szCs w:val="24"/>
      <w:lang w:val="en-US" w:eastAsia="en-US"/>
    </w:rPr>
  </w:style>
  <w:style w:type="paragraph" w:styleId="Default" w:customStyle="true">
    <w:name w:val="Default"/>
    <w:rsid w:val="00D9456D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55A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5A26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semiHidden/>
    <w:rsid w:val="00955A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A26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semiHidden/>
    <w:rsid w:val="00955A26"/>
    <w:rPr>
      <w:b/>
      <w:bCs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277491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2255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50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6336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?>
<Relationships xmlns="http://schemas.openxmlformats.org/package/2006/relationships">
   <Relationship Target="fontTable.xml" Type="http://schemas.openxmlformats.org/officeDocument/2006/relationships/fontTable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otnotes.xml" Type="http://schemas.openxmlformats.org/officeDocument/2006/relationships/footnotes" Id="rId5"/>
   <Relationship Target="webSettings.xml" Type="http://schemas.openxmlformats.org/officeDocument/2006/relationships/webSettings" Id="rId4"/>
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MapInfo Australia</properties:Company>
  <properties:Pages>2</properties:Pages>
  <properties:Words>379</properties:Words>
  <properties:Characters>2162</properties:Characters>
  <properties:Lines>18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Complaint Form</vt:lpstr>
    </vt:vector>
  </properties:TitlesOfParts>
  <properties:LinksUpToDate>false</properties:LinksUpToDate>
  <properties:CharactersWithSpaces>2536</properties:CharactersWithSpaces>
  <properties:SharedDoc>false</properties:SharedDoc>
  <properties:HLinks>
    <vt:vector baseType="variant" size="6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2020-08-14T05:36:00Z</dcterms:created>
  <dc:creator/>
  <cp:lastModifiedBy/>
  <cp:lastPrinted>2004-02-04T23:48:00Z</cp:lastPrinted>
  <dcterms:modified xmlns:xsi="http://www.w3.org/2001/XMLSchema-instance" xsi:type="dcterms:W3CDTF">2020-08-14T05:36:00Z</dcterms:modified>
  <cp:revision>2</cp:revision>
  <dc:subject/>
  <dc:title>Complaint Form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WDocAuthor">
    <vt:lpwstr/>
  </prop:property>
  <prop:property fmtid="{D5CDD505-2E9C-101B-9397-08002B2CF9AE}" pid="3" name="DWDocClass">
    <vt:lpwstr/>
  </prop:property>
  <prop:property fmtid="{D5CDD505-2E9C-101B-9397-08002B2CF9AE}" pid="4" name="DWDocClassId">
    <vt:lpwstr/>
  </prop:property>
  <prop:property fmtid="{D5CDD505-2E9C-101B-9397-08002B2CF9AE}" pid="5" name="DWDocPrecis">
    <vt:lpwstr/>
  </prop:property>
  <prop:property fmtid="{D5CDD505-2E9C-101B-9397-08002B2CF9AE}" pid="6" name="DWDocNo">
    <vt:lpwstr/>
  </prop:property>
  <prop:property fmtid="{D5CDD505-2E9C-101B-9397-08002B2CF9AE}" pid="7" name="DWDocSetID">
    <vt:lpwstr/>
  </prop:property>
  <prop:property fmtid="{D5CDD505-2E9C-101B-9397-08002B2CF9AE}" pid="8" name="DWDocType">
    <vt:lpwstr/>
  </prop:property>
  <prop:property fmtid="{D5CDD505-2E9C-101B-9397-08002B2CF9AE}" pid="9" name="DWDocVersion">
    <vt:lpwstr/>
  </prop:property>
</prop:Properties>
</file>