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C374" w14:textId="77777777" w:rsidR="00123208" w:rsidRDefault="00000000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031E4CD" wp14:editId="75237FDC">
                <wp:extent cx="5633720" cy="266065"/>
                <wp:effectExtent l="9525" t="0" r="0" b="1016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3720" cy="26606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9592DC" w14:textId="2AB21434" w:rsidR="00123208" w:rsidRDefault="00D44D73">
                            <w:pPr>
                              <w:spacing w:before="20"/>
                              <w:ind w:left="109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Land Use Activity – Assessment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31E4C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43.6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fKzQEAALIDAAAOAAAAZHJzL2Uyb0RvYy54bWysU9tu2zAMfR+wfxD0vthNEW8z4hRbsw4D&#10;inVA2w+QZTkWJouaqMTO34+SnWTXl2E2IFMidchzSK9vxt6wg/KowVb8apFzpqyERttdxZ+f7l69&#10;4QyDsI0wYFXFjwr5zebli/XgSrWEDkyjPCMQi+XgKt6F4MosQ9mpXuACnLLkbMH3ItDW77LGi4HQ&#10;e5Mt87zIBvCN8yAVIp1uJyffJPy2VTI8tC2qwEzFqbaQVp/WOq7ZZi3KnReu03IuQ/xDFb3QlpKe&#10;obYiCLb3+jeoXksPCG1YSOgzaFstVeJAbK7yX9g8dsKpxIXEQXeWCf8frPx8eHRfPAvjexipgYkE&#10;unuQX5G0yQaH5RwTNcUSKToSHVvfxy9RYHSRtD2e9VRjYJIOV8X19esluST5lkWRF6soeHa57TyG&#10;jwp6Fo2Ke+pXqkAc7jFMoaeQmAzB6OZOG5M2flffGs8Ognr7YRXfGf2nMGPZUPEif7uauP0VIk/P&#10;nyBiCVuB3ZQqoc9hxs4aTbJEgcJYj1R5NGtojqTtQONVcfy2F15xZj5Z6l+cxZPhT0Z9Mnwwt5Am&#10;NhK18G4foNVJkAvunJkGI0k6D3GcvB/3Keryq22+AwAA//8DAFBLAwQUAAYACAAAACEAdcz/+tsA&#10;AAAEAQAADwAAAGRycy9kb3ducmV2LnhtbEyPwU7DMBBE70j8g7VI3KjjFEEIcaqqUiUOcCD0A9x4&#10;iSPidWq7Tfr3NVzoZaXRjGbeVqvZDuyEPvSOJIhFBgypdbqnTsLua/tQAAtRkVaDI5RwxgCr+vam&#10;UqV2E33iqYkdSyUUSiXBxDiWnIfWoFVh4Uak5H07b1VM0ndcezWlcjvwPMueuFU9pQWjRtwYbH+a&#10;o5Uwu8PufZkfPoSzb5M2jVj6tZDy/m5evwKLOMf/MPziJ3SoE9PeHUkHNkhIj8S/m7yieM6B7SU8&#10;ihfgdcWv4esLAAAA//8DAFBLAQItABQABgAIAAAAIQC2gziS/gAAAOEBAAATAAAAAAAAAAAAAAAA&#10;AAAAAABbQ29udGVudF9UeXBlc10ueG1sUEsBAi0AFAAGAAgAAAAhADj9If/WAAAAlAEAAAsAAAAA&#10;AAAAAAAAAAAALwEAAF9yZWxzLy5yZWxzUEsBAi0AFAAGAAgAAAAhAF4Pt8rNAQAAsgMAAA4AAAAA&#10;AAAAAAAAAAAALgIAAGRycy9lMm9Eb2MueG1sUEsBAi0AFAAGAAgAAAAhAHXM//rbAAAABAEAAA8A&#10;AAAAAAAAAAAAAAAAJwQAAGRycy9kb3ducmV2LnhtbFBLBQYAAAAABAAEAPMAAAAvBQAAAAA=&#10;" fillcolor="#e5e5e5" strokeweight=".16931mm">
                <v:path arrowok="t"/>
                <v:textbox inset="0,0,0,0">
                  <w:txbxContent>
                    <w:p w14:paraId="489592DC" w14:textId="2AB21434" w:rsidR="00123208" w:rsidRDefault="00D44D73">
                      <w:pPr>
                        <w:spacing w:before="20"/>
                        <w:ind w:left="109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Land Use Activity – Assessment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3313CE" w14:textId="77777777" w:rsidR="00123208" w:rsidRDefault="00123208">
      <w:pPr>
        <w:pStyle w:val="BodyText"/>
        <w:spacing w:before="21"/>
        <w:rPr>
          <w:rFonts w:ascii="Times New Roman"/>
        </w:rPr>
      </w:pPr>
    </w:p>
    <w:p w14:paraId="318B976F" w14:textId="7DDADEAA" w:rsidR="00123208" w:rsidRDefault="00D44D73">
      <w:pPr>
        <w:pStyle w:val="BodyText"/>
        <w:ind w:left="220"/>
      </w:pPr>
      <w:r>
        <w:t>For guidance on the Land Use Activity Agreements, see:</w:t>
      </w:r>
    </w:p>
    <w:p w14:paraId="08383D56" w14:textId="318DD971" w:rsidR="00D44D73" w:rsidRDefault="00000000" w:rsidP="00D44D73">
      <w:pPr>
        <w:pStyle w:val="BodyText"/>
        <w:numPr>
          <w:ilvl w:val="0"/>
          <w:numId w:val="8"/>
        </w:numPr>
      </w:pPr>
      <w:hyperlink r:id="rId8" w:history="1">
        <w:r w:rsidR="00D44D73" w:rsidRPr="00D44D73">
          <w:rPr>
            <w:rStyle w:val="Hyperlink"/>
          </w:rPr>
          <w:t xml:space="preserve">Dja </w:t>
        </w:r>
        <w:proofErr w:type="spellStart"/>
        <w:r w:rsidR="00D44D73" w:rsidRPr="00D44D73">
          <w:rPr>
            <w:rStyle w:val="Hyperlink"/>
          </w:rPr>
          <w:t>Dja</w:t>
        </w:r>
        <w:proofErr w:type="spellEnd"/>
        <w:r w:rsidR="00D44D73" w:rsidRPr="00D44D73">
          <w:rPr>
            <w:rStyle w:val="Hyperlink"/>
          </w:rPr>
          <w:t xml:space="preserve"> Wurrung LUAA guidance materials for local government</w:t>
        </w:r>
      </w:hyperlink>
    </w:p>
    <w:p w14:paraId="78A3D9E0" w14:textId="10960645" w:rsidR="00D44D73" w:rsidRDefault="00000000" w:rsidP="00D44D73">
      <w:pPr>
        <w:pStyle w:val="BodyText"/>
        <w:numPr>
          <w:ilvl w:val="0"/>
          <w:numId w:val="8"/>
        </w:numPr>
      </w:pPr>
      <w:hyperlink r:id="rId9" w:history="1">
        <w:proofErr w:type="spellStart"/>
        <w:r w:rsidR="00D44D73" w:rsidRPr="00D44D73">
          <w:rPr>
            <w:rStyle w:val="Hyperlink"/>
          </w:rPr>
          <w:t>Taungurung</w:t>
        </w:r>
        <w:proofErr w:type="spellEnd"/>
        <w:r w:rsidR="00D44D73" w:rsidRPr="00D44D73">
          <w:rPr>
            <w:rStyle w:val="Hyperlink"/>
          </w:rPr>
          <w:t xml:space="preserve"> LUAA guidance materials</w:t>
        </w:r>
      </w:hyperlink>
    </w:p>
    <w:p w14:paraId="379DA994" w14:textId="77777777" w:rsidR="00D44D73" w:rsidRDefault="00D44D73">
      <w:pPr>
        <w:pStyle w:val="BodyText"/>
        <w:ind w:left="220"/>
      </w:pPr>
    </w:p>
    <w:p w14:paraId="533D4FBF" w14:textId="77777777" w:rsidR="00123208" w:rsidRDefault="00123208">
      <w:pPr>
        <w:pStyle w:val="BodyText"/>
        <w:spacing w:before="1"/>
      </w:pPr>
    </w:p>
    <w:p w14:paraId="722924BB" w14:textId="77777777" w:rsidR="00123208" w:rsidRDefault="00000000">
      <w:pPr>
        <w:pStyle w:val="Heading1"/>
      </w:pPr>
      <w:r>
        <w:t>PART</w:t>
      </w:r>
      <w:r>
        <w:rPr>
          <w:spacing w:val="-9"/>
        </w:rPr>
        <w:t xml:space="preserve"> </w:t>
      </w:r>
      <w:r>
        <w:t>ONE:</w:t>
      </w:r>
      <w:r>
        <w:rPr>
          <w:spacing w:val="-8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2"/>
        </w:rPr>
        <w:t>IDENTIFICATION</w:t>
      </w:r>
    </w:p>
    <w:p w14:paraId="2F730BAD" w14:textId="77777777" w:rsidR="00123208" w:rsidRDefault="00000000">
      <w:pPr>
        <w:spacing w:before="1"/>
        <w:ind w:left="220"/>
        <w:rPr>
          <w:b/>
          <w:i/>
        </w:rPr>
      </w:pPr>
      <w:r>
        <w:rPr>
          <w:b/>
          <w:i/>
        </w:rPr>
        <w:t>(Case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Manager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complete)</w:t>
      </w:r>
    </w:p>
    <w:p w14:paraId="6B93BB58" w14:textId="77777777" w:rsidR="00123208" w:rsidRDefault="00123208">
      <w:pPr>
        <w:pStyle w:val="BodyText"/>
        <w:spacing w:before="200"/>
        <w:rPr>
          <w:b/>
          <w:i/>
        </w:rPr>
      </w:pPr>
    </w:p>
    <w:p w14:paraId="1D871475" w14:textId="77777777" w:rsidR="00123208" w:rsidRDefault="00000000">
      <w:pPr>
        <w:pStyle w:val="Heading2"/>
        <w:numPr>
          <w:ilvl w:val="1"/>
          <w:numId w:val="7"/>
        </w:numPr>
        <w:tabs>
          <w:tab w:val="left" w:pos="940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ED10A2" wp14:editId="3AA3FE7A">
                <wp:simplePos x="0" y="0"/>
                <wp:positionH relativeFrom="page">
                  <wp:posOffset>984503</wp:posOffset>
                </wp:positionH>
                <wp:positionV relativeFrom="paragraph">
                  <wp:posOffset>174215</wp:posOffset>
                </wp:positionV>
                <wp:extent cx="552704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12700">
                              <a:moveTo>
                                <a:pt x="552678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26786" y="12192"/>
                              </a:lnTo>
                              <a:lnTo>
                                <a:pt x="5526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B807" id="Graphic 3" o:spid="_x0000_s1026" style="position:absolute;margin-left:77.5pt;margin-top:13.7pt;width:435.2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70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l9IgIAAMEEAAAOAAAAZHJzL2Uyb0RvYy54bWysVMFu2zAMvQ/YPwi6L06CNW2NOMXQosOA&#10;oivQDDsrshwbk02NVGLn70fJUWpspw3zQabMJ+rxkfT6bmitOBqkBrpCLmZzKUynoWy6fSG/bR8/&#10;3EhBXnWlstCZQp4MybvN+3fr3uVmCTXY0qDgIB3lvStk7b3Ls4x0bVpFM3CmY2cF2CrPW9xnJaqe&#10;o7c2W87nq6wHLB2CNkT89WF0yk2MX1VG+69VRcYLW0jm5uOKcd2FNdusVb5H5epGn2mof2DRqqbj&#10;Sy+hHpRX4oDNH6HaRiMQVH6moc2gqhptYg6czWL+WzavtXIm5sLikLvIRP8vrH4+vroXDNTJPYH+&#10;QaxI1jvKL56woTNmqLANWCYuhqji6aKiGbzQ/PHqank9/8hia/Yt2I4qZypPh/WB/GcDMZA6PpEf&#10;i1AmS9XJ0kOXTORShiLaWEQvBRcRpeAi7sYiOuXDucAumKKfMKkTkeBt4Wi2EHE+JMF8V9c3KylS&#10;Kkz1DWO7KZazmqCSL71djDdiFsvF7TIw42jJn94jbnrv36GToCmetkBmvCqkHu+8yMH3TwUnsE35&#10;2FgbBCDc7+4tiqMK4xGfM+UJLHbD2AChFXZQnl5Q9DwzhaSfB4VGCvul46YMA5YMTMYuGejtPcQx&#10;jNoj+e3wXaETjs1Ceu6fZ0gtr/LUGcw/AEZsONnBp4OHqgltE7mNjM4bnpOY/3mmwyBO9xH19ufZ&#10;/AIAAP//AwBQSwMEFAAGAAgAAAAhAD0ni2vfAAAACgEAAA8AAABkcnMvZG93bnJldi54bWxMj81O&#10;wzAQhO9IvIO1SNyoQ2iAhjgVf6nEgQMBiasbL0lEvA6226Rvz/YEt53d0ew3xXq2g9ijD70jBZeL&#10;BARS40xPrYKP9+riFkSImoweHKGCAwZYl6cnhc6Nm+gN93VsBYdQyLWCLsYxlzI0HVodFm5E4tuX&#10;81ZHlr6VxuuJw+0g0yS5llb3xB86PeJjh813vbMKzIps8/S5eaj8VfUck9fDz/RSK3V+Nt/fgYg4&#10;xz8zHPEZHUpm2rodmSAG1lnGXaKC9GYJ4mhI0oynLW9WS5BlIf9XKH8BAAD//wMAUEsBAi0AFAAG&#10;AAgAAAAhALaDOJL+AAAA4QEAABMAAAAAAAAAAAAAAAAAAAAAAFtDb250ZW50X1R5cGVzXS54bWxQ&#10;SwECLQAUAAYACAAAACEAOP0h/9YAAACUAQAACwAAAAAAAAAAAAAAAAAvAQAAX3JlbHMvLnJlbHNQ&#10;SwECLQAUAAYACAAAACEAObJJfSICAADBBAAADgAAAAAAAAAAAAAAAAAuAgAAZHJzL2Uyb0RvYy54&#10;bWxQSwECLQAUAAYACAAAACEAPSeLa98AAAAKAQAADwAAAAAAAAAAAAAAAAB8BAAAZHJzL2Rvd25y&#10;ZXYueG1sUEsFBgAAAAAEAAQA8wAAAIgFAAAAAA==&#10;" path="m5526786,l,,,12192r5526786,l5526786,xe" fillcolor="black" stroked="f">
                <v:path arrowok="t"/>
                <w10:wrap type="topAndBottom" anchorx="page"/>
              </v:shape>
            </w:pict>
          </mc:Fallback>
        </mc:AlternateContent>
      </w:r>
      <w:r>
        <w:t>Case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62289F26" w14:textId="77777777" w:rsidR="00123208" w:rsidRDefault="00123208">
      <w:pPr>
        <w:pStyle w:val="BodyText"/>
        <w:spacing w:before="57"/>
        <w:rPr>
          <w:b/>
        </w:rPr>
      </w:pPr>
    </w:p>
    <w:p w14:paraId="63CE6A76" w14:textId="1929285E" w:rsidR="00123208" w:rsidRDefault="00000000" w:rsidP="00D44D73">
      <w:pPr>
        <w:pStyle w:val="BodyText"/>
        <w:spacing w:before="1"/>
        <w:ind w:left="94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referral:</w:t>
      </w:r>
      <w:r w:rsidR="00D44D73">
        <w:rPr>
          <w:spacing w:val="-2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14:paraId="5920C11E" w14:textId="2C7E6268" w:rsidR="00123208" w:rsidRDefault="00000000" w:rsidP="00D44D73">
      <w:pPr>
        <w:pStyle w:val="BodyText"/>
        <w:spacing w:before="252"/>
        <w:ind w:left="940"/>
      </w:pPr>
      <w:r>
        <w:t>File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2"/>
        </w:rPr>
        <w:t>title:</w:t>
      </w:r>
      <w:r w:rsidR="00D44D73">
        <w:rPr>
          <w:spacing w:val="-2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14:paraId="589D7D74" w14:textId="77777777" w:rsidR="00123208" w:rsidRDefault="00123208">
      <w:pPr>
        <w:pStyle w:val="BodyText"/>
      </w:pPr>
    </w:p>
    <w:p w14:paraId="2CE2C37A" w14:textId="7555B7BC" w:rsidR="00123208" w:rsidRDefault="00000000">
      <w:pPr>
        <w:pStyle w:val="BodyText"/>
        <w:tabs>
          <w:tab w:val="left" w:pos="3819"/>
        </w:tabs>
        <w:spacing w:before="1"/>
        <w:ind w:left="940"/>
        <w:jc w:val="both"/>
      </w:pPr>
      <w:r>
        <w:t>File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2"/>
        </w:rPr>
        <w:t>number:</w:t>
      </w:r>
      <w:r>
        <w:tab/>
      </w:r>
      <w:r w:rsidR="00D44D73">
        <w:t xml:space="preserve"> </w:t>
      </w:r>
      <w:r>
        <w:rPr>
          <w:spacing w:val="-2"/>
        </w:rPr>
        <w:t>……………………………………</w:t>
      </w:r>
      <w:proofErr w:type="gramStart"/>
      <w:r>
        <w:rPr>
          <w:spacing w:val="-2"/>
        </w:rPr>
        <w:t>…..</w:t>
      </w:r>
      <w:proofErr w:type="gramEnd"/>
    </w:p>
    <w:p w14:paraId="1271EE39" w14:textId="19AE29DE" w:rsidR="00123208" w:rsidRDefault="00000000">
      <w:pPr>
        <w:pStyle w:val="BodyText"/>
        <w:tabs>
          <w:tab w:val="left" w:pos="3905"/>
        </w:tabs>
        <w:spacing w:before="252" w:line="480" w:lineRule="auto"/>
        <w:ind w:left="2380" w:right="332" w:hanging="1440"/>
        <w:jc w:val="both"/>
      </w:pPr>
      <w:r>
        <w:t>Case Manager Name:</w:t>
      </w:r>
      <w:r>
        <w:tab/>
      </w:r>
      <w:r>
        <w:rPr>
          <w:spacing w:val="-2"/>
        </w:rPr>
        <w:t>………………………………………………………… Position:</w:t>
      </w:r>
      <w:r>
        <w:tab/>
      </w:r>
      <w:r>
        <w:rPr>
          <w:spacing w:val="-2"/>
        </w:rPr>
        <w:t xml:space="preserve">………………………………………………………… </w:t>
      </w:r>
      <w:r>
        <w:t>Business</w:t>
      </w:r>
      <w:r>
        <w:rPr>
          <w:spacing w:val="-8"/>
        </w:rPr>
        <w:t xml:space="preserve"> </w:t>
      </w:r>
      <w:r>
        <w:t>unit:</w:t>
      </w:r>
      <w:r>
        <w:rPr>
          <w:spacing w:val="40"/>
        </w:rPr>
        <w:t xml:space="preserve"> </w:t>
      </w:r>
      <w:r>
        <w:t xml:space="preserve">………………………………………………………… </w:t>
      </w:r>
      <w:r>
        <w:rPr>
          <w:spacing w:val="-2"/>
        </w:rPr>
        <w:t>Phone: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>……………………………………………………….</w:t>
      </w:r>
    </w:p>
    <w:p w14:paraId="37CCBE73" w14:textId="77777777" w:rsidR="00123208" w:rsidRDefault="00000000">
      <w:pPr>
        <w:pStyle w:val="Heading2"/>
        <w:numPr>
          <w:ilvl w:val="1"/>
          <w:numId w:val="7"/>
        </w:numPr>
        <w:tabs>
          <w:tab w:val="left" w:pos="939"/>
        </w:tabs>
        <w:spacing w:before="203"/>
        <w:ind w:left="939" w:hanging="7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667040" wp14:editId="34ED309A">
                <wp:simplePos x="0" y="0"/>
                <wp:positionH relativeFrom="page">
                  <wp:posOffset>984503</wp:posOffset>
                </wp:positionH>
                <wp:positionV relativeFrom="paragraph">
                  <wp:posOffset>302972</wp:posOffset>
                </wp:positionV>
                <wp:extent cx="552704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12700">
                              <a:moveTo>
                                <a:pt x="552678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526786" y="12191"/>
                              </a:lnTo>
                              <a:lnTo>
                                <a:pt x="5526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34C36" id="Graphic 4" o:spid="_x0000_s1026" style="position:absolute;margin-left:77.5pt;margin-top:23.85pt;width:435.2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70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8zIgIAAMEEAAAOAAAAZHJzL2Uyb0RvYy54bWysVMFu2zAMvQ/YPwi6L46DNW2NOMXQosOA&#10;oivQDDsrshwbk0VNVGLn70fJkWtspw3zQabMJ+rxkfTmbug0OymHLZiS54slZ8pIqFpzKPm33eOH&#10;G87QC1MJDUaV/KyQ323fv9v0tlAraEBXyjEKYrDobckb722RZSgb1QlcgFWGnDW4TnjaukNWOdFT&#10;9E5nq+VynfXgKutAKkT6+jA6+TbGr2sl/de6RuWZLjlx83F1cd2HNdtuRHFwwjatvNAQ/8CiE62h&#10;S6dQD8ILdnTtH6G6VjpAqP1CQpdBXbdSxRwom3z5WzavjbAq5kLioJ1kwv8XVj6fXu2LC9TRPoH8&#10;gaRI1lssJk/Y4AUz1K4LWCLOhqjieVJRDZ5J+nh1tbpefiSxJflysqPKmSjSYXlE/1lBDCROT+jH&#10;IlTJEk2y5GCS6aiUoYg6FtFzRkV0nFER92MRrfDhXGAXTNbPmDSJSPB2cFI7iDgfkiC+6+ubNWcp&#10;FaL6htFmjqWsZqjkS28b442YfJXf5oEZRUv+9B5x83v/Dp0ETfGkBlTjVSH1eOckB90/FxxBt9Vj&#10;q3UQAN1hf68dO4kwHvG5UJ7BYjeMDRBaYQ/V+cWxnmam5PjzKJziTH8x1JRhwJLhkrFPhvP6HuIY&#10;Ru0d+t3wXTjLLJkl99Q/z5BaXhSpM4h/AIzYcNLAp6OHug1tE7mNjC4bmpOY/2WmwyDO9xH19ufZ&#10;/gIAAP//AwBQSwMEFAAGAAgAAAAhAIWkxhjfAAAACgEAAA8AAABkcnMvZG93bnJldi54bWxMj81O&#10;wzAQhO9IvIO1SNyoQ2kIDXEq/oLEgQMBiasbL0lEvA6226Rvz/YEx5kdzX5TbGY7iD360DtScLlI&#10;QCA1zvTUKvh4ry5uQISoyejBESo4YIBNeXpS6Ny4id5wX8dWcAmFXCvoYhxzKUPTodVh4UYkvn05&#10;b3Vk6VtpvJ643A5ymSTX0uqe+EOnR3zosPmud1aBWZNtHj+f7yt/VT3F5PXwM73USp2fzXe3ICLO&#10;8S8MR3xGh5KZtm5HJoiBdZrylqhglWUgjoFkma5AbNlZZyDLQv6fUP4CAAD//wMAUEsBAi0AFAAG&#10;AAgAAAAhALaDOJL+AAAA4QEAABMAAAAAAAAAAAAAAAAAAAAAAFtDb250ZW50X1R5cGVzXS54bWxQ&#10;SwECLQAUAAYACAAAACEAOP0h/9YAAACUAQAACwAAAAAAAAAAAAAAAAAvAQAAX3JlbHMvLnJlbHNQ&#10;SwECLQAUAAYACAAAACEAyIYfMyICAADBBAAADgAAAAAAAAAAAAAAAAAuAgAAZHJzL2Uyb0RvYy54&#10;bWxQSwECLQAUAAYACAAAACEAhaTGGN8AAAAKAQAADwAAAAAAAAAAAAAAAAB8BAAAZHJzL2Rvd25y&#10;ZXYueG1sUEsFBgAAAAAEAAQA8wAAAIgFAAAAAA==&#10;" path="m5526786,l,,,12191r5526786,l552678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The</w:t>
      </w:r>
      <w:r>
        <w:rPr>
          <w:spacing w:val="-4"/>
        </w:rPr>
        <w:t xml:space="preserve"> Land</w:t>
      </w:r>
    </w:p>
    <w:p w14:paraId="44B30F07" w14:textId="77777777" w:rsidR="00123208" w:rsidRDefault="00123208">
      <w:pPr>
        <w:pStyle w:val="BodyText"/>
        <w:spacing w:before="56"/>
        <w:rPr>
          <w:b/>
        </w:rPr>
      </w:pPr>
    </w:p>
    <w:p w14:paraId="245463CD" w14:textId="77777777" w:rsidR="00123208" w:rsidRDefault="00000000">
      <w:pPr>
        <w:pStyle w:val="BodyText"/>
        <w:tabs>
          <w:tab w:val="left" w:pos="2380"/>
        </w:tabs>
        <w:spacing w:line="355" w:lineRule="auto"/>
        <w:ind w:left="220" w:right="3403"/>
      </w:pPr>
      <w:r>
        <w:t>Crown Allotment:</w:t>
      </w:r>
      <w:r>
        <w:tab/>
      </w:r>
      <w:r>
        <w:rPr>
          <w:spacing w:val="-2"/>
        </w:rPr>
        <w:t>……………………………………... Section:</w:t>
      </w:r>
      <w:r>
        <w:tab/>
      </w:r>
      <w:r>
        <w:rPr>
          <w:spacing w:val="-2"/>
        </w:rPr>
        <w:t>………………………………………</w:t>
      </w:r>
    </w:p>
    <w:p w14:paraId="5485644C" w14:textId="77777777" w:rsidR="00123208" w:rsidRDefault="00000000">
      <w:pPr>
        <w:pStyle w:val="BodyText"/>
        <w:tabs>
          <w:tab w:val="left" w:pos="2379"/>
        </w:tabs>
        <w:spacing w:line="355" w:lineRule="auto"/>
        <w:ind w:left="220" w:right="3401"/>
      </w:pPr>
      <w:r>
        <w:rPr>
          <w:spacing w:val="-2"/>
        </w:rPr>
        <w:t>Parish:</w:t>
      </w:r>
      <w:r>
        <w:tab/>
      </w:r>
      <w:r>
        <w:rPr>
          <w:spacing w:val="-2"/>
        </w:rPr>
        <w:t xml:space="preserve">……………………………………… </w:t>
      </w:r>
      <w:r>
        <w:t>Parcel</w:t>
      </w:r>
      <w:r>
        <w:rPr>
          <w:spacing w:val="-7"/>
        </w:rPr>
        <w:t xml:space="preserve"> </w:t>
      </w:r>
      <w:r>
        <w:rPr>
          <w:spacing w:val="-2"/>
        </w:rPr>
        <w:t>number(s):</w:t>
      </w:r>
      <w:r>
        <w:tab/>
      </w:r>
      <w:r>
        <w:rPr>
          <w:spacing w:val="-2"/>
        </w:rPr>
        <w:t>………………………………………</w:t>
      </w:r>
    </w:p>
    <w:p w14:paraId="1C6593A0" w14:textId="77777777" w:rsidR="00123208" w:rsidRDefault="00000000">
      <w:pPr>
        <w:pStyle w:val="BodyText"/>
        <w:spacing w:before="129" w:line="480" w:lineRule="auto"/>
        <w:ind w:left="220" w:right="1195"/>
      </w:pPr>
      <w:r>
        <w:t>Please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area/footprint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proposal. The land is: (please tick the boxes that apply)</w:t>
      </w:r>
    </w:p>
    <w:p w14:paraId="7FDD16B2" w14:textId="77777777" w:rsidR="00123208" w:rsidRDefault="00000000">
      <w:pPr>
        <w:pStyle w:val="ListParagraph"/>
        <w:numPr>
          <w:ilvl w:val="0"/>
          <w:numId w:val="6"/>
        </w:numPr>
        <w:tabs>
          <w:tab w:val="left" w:pos="1294"/>
        </w:tabs>
        <w:spacing w:before="135" w:line="252" w:lineRule="exact"/>
        <w:ind w:left="1294" w:hanging="360"/>
      </w:pPr>
      <w:r>
        <w:t>reserved,</w:t>
      </w:r>
      <w:r>
        <w:rPr>
          <w:spacing w:val="-8"/>
        </w:rPr>
        <w:t xml:space="preserve"> </w:t>
      </w:r>
      <w:r>
        <w:t>proclaimed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purpose.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14:paraId="5FBCA5FF" w14:textId="77777777" w:rsidR="00123208" w:rsidRDefault="00000000">
      <w:pPr>
        <w:pStyle w:val="BodyText"/>
        <w:spacing w:line="252" w:lineRule="exact"/>
        <w:ind w:left="1292"/>
      </w:pPr>
      <w:r>
        <w:rPr>
          <w:b/>
        </w:rPr>
        <w:t>purpose</w:t>
      </w:r>
      <w:r>
        <w:rPr>
          <w:b/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reservation,</w:t>
      </w:r>
      <w:r>
        <w:rPr>
          <w:spacing w:val="-7"/>
        </w:rPr>
        <w:t xml:space="preserve"> </w:t>
      </w:r>
      <w:r>
        <w:t>proclamation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dedication</w:t>
      </w:r>
    </w:p>
    <w:p w14:paraId="633900BA" w14:textId="77777777" w:rsidR="00123208" w:rsidRDefault="00000000">
      <w:pPr>
        <w:pStyle w:val="BodyText"/>
        <w:ind w:left="1292"/>
      </w:pPr>
      <w:r>
        <w:t>………………………………...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date</w:t>
      </w:r>
      <w:r>
        <w:rPr>
          <w:b/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14:paraId="1CDDB84A" w14:textId="77777777" w:rsidR="00123208" w:rsidRDefault="00000000">
      <w:pPr>
        <w:pStyle w:val="ListParagraph"/>
        <w:numPr>
          <w:ilvl w:val="0"/>
          <w:numId w:val="6"/>
        </w:numPr>
        <w:tabs>
          <w:tab w:val="left" w:pos="1294"/>
        </w:tabs>
        <w:spacing w:before="76"/>
        <w:ind w:left="1294" w:hanging="360"/>
      </w:pPr>
      <w:r>
        <w:t>unreserved</w:t>
      </w:r>
      <w:r>
        <w:rPr>
          <w:spacing w:val="-9"/>
        </w:rPr>
        <w:t xml:space="preserve"> </w:t>
      </w:r>
      <w:r>
        <w:t>Crown</w:t>
      </w:r>
      <w:r>
        <w:rPr>
          <w:spacing w:val="-9"/>
        </w:rPr>
        <w:t xml:space="preserve"> </w:t>
      </w:r>
      <w:r>
        <w:rPr>
          <w:spacing w:val="-4"/>
        </w:rPr>
        <w:t>land</w:t>
      </w:r>
    </w:p>
    <w:p w14:paraId="00F3A4C3" w14:textId="77777777" w:rsidR="00123208" w:rsidRDefault="00000000">
      <w:pPr>
        <w:pStyle w:val="ListParagraph"/>
        <w:numPr>
          <w:ilvl w:val="0"/>
          <w:numId w:val="6"/>
        </w:numPr>
        <w:tabs>
          <w:tab w:val="left" w:pos="1292"/>
          <w:tab w:val="left" w:pos="1294"/>
        </w:tabs>
        <w:spacing w:before="75"/>
        <w:ind w:right="463" w:hanging="358"/>
        <w:rPr>
          <w:b/>
        </w:rPr>
      </w:pPr>
      <w:r>
        <w:tab/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Victorian</w:t>
      </w:r>
      <w:r>
        <w:rPr>
          <w:spacing w:val="-5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 xml:space="preserve">recommendation, approved by Government. Please state the </w:t>
      </w:r>
      <w:r>
        <w:rPr>
          <w:b/>
        </w:rPr>
        <w:t>recommended land use</w:t>
      </w:r>
    </w:p>
    <w:p w14:paraId="2B6E2F9D" w14:textId="79A09A08" w:rsidR="00123208" w:rsidRDefault="00000000" w:rsidP="006E25C5">
      <w:pPr>
        <w:pStyle w:val="BodyText"/>
        <w:tabs>
          <w:tab w:val="left" w:leader="dot" w:pos="3173"/>
        </w:tabs>
        <w:spacing w:line="252" w:lineRule="exact"/>
        <w:ind w:left="1292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date</w:t>
      </w:r>
      <w:r>
        <w:rPr>
          <w:b/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approved</w:t>
      </w:r>
      <w:r w:rsidR="006E25C5">
        <w:rPr>
          <w:spacing w:val="-2"/>
        </w:rPr>
        <w:t xml:space="preserve"> </w:t>
      </w:r>
      <w:r>
        <w:rPr>
          <w:spacing w:val="-2"/>
        </w:rPr>
        <w:t>………….</w:t>
      </w:r>
    </w:p>
    <w:p w14:paraId="3D255963" w14:textId="77777777" w:rsidR="00123208" w:rsidRDefault="00123208">
      <w:pPr>
        <w:sectPr w:rsidR="00123208"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1820" w:right="1460" w:bottom="1020" w:left="1360" w:header="0" w:footer="840" w:gutter="0"/>
          <w:pgNumType w:start="134"/>
          <w:cols w:space="720"/>
        </w:sectPr>
      </w:pPr>
    </w:p>
    <w:p w14:paraId="5CE307C3" w14:textId="77777777" w:rsidR="00123208" w:rsidRDefault="00000000">
      <w:pPr>
        <w:pStyle w:val="Heading2"/>
        <w:numPr>
          <w:ilvl w:val="1"/>
          <w:numId w:val="7"/>
        </w:numPr>
        <w:tabs>
          <w:tab w:val="left" w:pos="929"/>
        </w:tabs>
        <w:spacing w:before="73"/>
        <w:ind w:left="929" w:hanging="70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0A6E4643" wp14:editId="438A224D">
                <wp:simplePos x="0" y="0"/>
                <wp:positionH relativeFrom="page">
                  <wp:posOffset>984503</wp:posOffset>
                </wp:positionH>
                <wp:positionV relativeFrom="paragraph">
                  <wp:posOffset>220218</wp:posOffset>
                </wp:positionV>
                <wp:extent cx="552704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12700">
                              <a:moveTo>
                                <a:pt x="552678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526786" y="12191"/>
                              </a:lnTo>
                              <a:lnTo>
                                <a:pt x="5526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67635" id="Graphic 5" o:spid="_x0000_s1026" style="position:absolute;margin-left:77.5pt;margin-top:17.35pt;width:435.2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70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8zIgIAAMEEAAAOAAAAZHJzL2Uyb0RvYy54bWysVMFu2zAMvQ/YPwi6L46DNW2NOMXQosOA&#10;oivQDDsrshwbk0VNVGLn70fJkWtspw3zQabMJ+rxkfTmbug0OymHLZiS54slZ8pIqFpzKPm33eOH&#10;G87QC1MJDUaV/KyQ323fv9v0tlAraEBXyjEKYrDobckb722RZSgb1QlcgFWGnDW4TnjaukNWOdFT&#10;9E5nq+VynfXgKutAKkT6+jA6+TbGr2sl/de6RuWZLjlx83F1cd2HNdtuRHFwwjatvNAQ/8CiE62h&#10;S6dQD8ILdnTtH6G6VjpAqP1CQpdBXbdSxRwom3z5WzavjbAq5kLioJ1kwv8XVj6fXu2LC9TRPoH8&#10;gaRI1lssJk/Y4AUz1K4LWCLOhqjieVJRDZ5J+nh1tbpefiSxJflysqPKmSjSYXlE/1lBDCROT+jH&#10;IlTJEk2y5GCS6aiUoYg6FtFzRkV0nFER92MRrfDhXGAXTNbPmDSJSPB2cFI7iDgfkiC+6+ubNWcp&#10;FaL6htFmjqWsZqjkS28b442YfJXf5oEZRUv+9B5x83v/Dp0ETfGkBlTjVSH1eOckB90/FxxBt9Vj&#10;q3UQAN1hf68dO4kwHvG5UJ7BYjeMDRBaYQ/V+cWxnmam5PjzKJziTH8x1JRhwJLhkrFPhvP6HuIY&#10;Ru0d+t3wXTjLLJkl99Q/z5BaXhSpM4h/AIzYcNLAp6OHug1tE7mNjC4bmpOY/2WmwyDO9xH19ufZ&#10;/gIAAP//AwBQSwMEFAAGAAgAAAAhAIVmmHLfAAAACgEAAA8AAABkcnMvZG93bnJldi54bWxMj81O&#10;wzAQhO9IvIO1SNyoQ9u0EOJU/KUSBw4EJK5uvCQR8TrYbpO+PdsTHGd2NPtNvplsLw7oQ+dIwfUs&#10;AYFUO9NRo+Djvby6ARGiJqN7R6jgiAE2xflZrjPjRnrDQxUbwSUUMq2gjXHIpAx1i1aHmRuQ+Pbl&#10;vNWRpW+k8XrkctvLeZKspNUd8YdWD/jYYv1d7a0Cc0u2fvrcPpR+UT7H5PX4M75USl1eTPd3ICJO&#10;8S8MJ3xGh4KZdm5PJoiedZrylqhgsVyDOAWSeboEsWNntQZZ5PL/hOIXAAD//wMAUEsBAi0AFAAG&#10;AAgAAAAhALaDOJL+AAAA4QEAABMAAAAAAAAAAAAAAAAAAAAAAFtDb250ZW50X1R5cGVzXS54bWxQ&#10;SwECLQAUAAYACAAAACEAOP0h/9YAAACUAQAACwAAAAAAAAAAAAAAAAAvAQAAX3JlbHMvLnJlbHNQ&#10;SwECLQAUAAYACAAAACEAyIYfMyICAADBBAAADgAAAAAAAAAAAAAAAAAuAgAAZHJzL2Uyb0RvYy54&#10;bWxQSwECLQAUAAYACAAAACEAhWaYct8AAAAKAQAADwAAAAAAAAAAAAAAAAB8BAAAZHJzL2Rvd25y&#10;ZXYueG1sUEsFBgAAAAAEAAQA8wAAAIgFAAAAAA==&#10;" path="m5526786,l,,,12191r5526786,l5526786,xe" fillcolor="black" stroked="f">
                <v:path arrowok="t"/>
                <w10:wrap type="topAndBottom" anchorx="page"/>
              </v:shape>
            </w:pict>
          </mc:Fallback>
        </mc:AlternateContent>
      </w:r>
      <w:r>
        <w:t>Project</w:t>
      </w:r>
      <w:r>
        <w:rPr>
          <w:spacing w:val="-8"/>
        </w:rPr>
        <w:t xml:space="preserve"> </w:t>
      </w:r>
      <w:r>
        <w:rPr>
          <w:spacing w:val="-2"/>
        </w:rPr>
        <w:t>Details</w:t>
      </w:r>
    </w:p>
    <w:p w14:paraId="0CADAF71" w14:textId="77777777" w:rsidR="00123208" w:rsidRDefault="00123208">
      <w:pPr>
        <w:pStyle w:val="BodyText"/>
        <w:spacing w:before="57"/>
        <w:rPr>
          <w:b/>
        </w:rPr>
      </w:pPr>
    </w:p>
    <w:p w14:paraId="7E302F3B" w14:textId="77777777" w:rsidR="00123208" w:rsidRDefault="00000000">
      <w:pPr>
        <w:pStyle w:val="BodyText"/>
        <w:spacing w:before="1"/>
        <w:ind w:left="220"/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proposal?</w:t>
      </w:r>
      <w:r>
        <w:rPr>
          <w:spacing w:val="-5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rPr>
          <w:spacing w:val="-2"/>
        </w:rPr>
        <w:t>area)</w:t>
      </w:r>
    </w:p>
    <w:p w14:paraId="1990D895" w14:textId="77777777" w:rsidR="00123208" w:rsidRDefault="00123208">
      <w:pPr>
        <w:pStyle w:val="BodyText"/>
        <w:spacing w:before="58"/>
      </w:pPr>
    </w:p>
    <w:p w14:paraId="64D1800D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542A6E34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………….………………………………………………………………………………….</w:t>
      </w:r>
    </w:p>
    <w:p w14:paraId="7AD2A7EA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……………………….……………………………………………………………………</w:t>
      </w:r>
    </w:p>
    <w:p w14:paraId="7E80B2D7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2A59E575" w14:textId="77777777" w:rsidR="00123208" w:rsidRDefault="00123208">
      <w:pPr>
        <w:pStyle w:val="BodyText"/>
        <w:spacing w:before="66"/>
        <w:rPr>
          <w:rFonts w:ascii="Times New Roman"/>
          <w:sz w:val="24"/>
        </w:rPr>
      </w:pPr>
    </w:p>
    <w:p w14:paraId="55C47D03" w14:textId="77777777" w:rsidR="00123208" w:rsidRDefault="00000000">
      <w:pPr>
        <w:pStyle w:val="Heading2"/>
        <w:numPr>
          <w:ilvl w:val="1"/>
          <w:numId w:val="7"/>
        </w:numPr>
        <w:tabs>
          <w:tab w:val="left" w:pos="929"/>
        </w:tabs>
        <w:spacing w:before="0"/>
        <w:ind w:left="929" w:hanging="70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52B306" wp14:editId="70AAB8DB">
                <wp:simplePos x="0" y="0"/>
                <wp:positionH relativeFrom="page">
                  <wp:posOffset>984503</wp:posOffset>
                </wp:positionH>
                <wp:positionV relativeFrom="paragraph">
                  <wp:posOffset>173724</wp:posOffset>
                </wp:positionV>
                <wp:extent cx="552704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12700">
                              <a:moveTo>
                                <a:pt x="552678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26786" y="12192"/>
                              </a:lnTo>
                              <a:lnTo>
                                <a:pt x="5526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EAD54" id="Graphic 6" o:spid="_x0000_s1026" style="position:absolute;margin-left:77.5pt;margin-top:13.7pt;width:435.2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70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l9IgIAAMEEAAAOAAAAZHJzL2Uyb0RvYy54bWysVMFu2zAMvQ/YPwi6L06CNW2NOMXQosOA&#10;oivQDDsrshwbk02NVGLn70fJUWpspw3zQabMJ+rxkfT6bmitOBqkBrpCLmZzKUynoWy6fSG/bR8/&#10;3EhBXnWlstCZQp4MybvN+3fr3uVmCTXY0qDgIB3lvStk7b3Ls4x0bVpFM3CmY2cF2CrPW9xnJaqe&#10;o7c2W87nq6wHLB2CNkT89WF0yk2MX1VG+69VRcYLW0jm5uOKcd2FNdusVb5H5epGn2mof2DRqqbj&#10;Sy+hHpRX4oDNH6HaRiMQVH6moc2gqhptYg6czWL+WzavtXIm5sLikLvIRP8vrH4+vroXDNTJPYH+&#10;QaxI1jvKL56woTNmqLANWCYuhqji6aKiGbzQ/PHqank9/8hia/Yt2I4qZypPh/WB/GcDMZA6PpEf&#10;i1AmS9XJ0kOXTORShiLaWEQvBRcRpeAi7sYiOuXDucAumKKfMKkTkeBt4Wi2EHE+JMF8V9c3KylS&#10;Kkz1DWO7KZazmqCSL71djDdiFsvF7TIw42jJn94jbnrv36GToCmetkBmvCqkHu+8yMH3TwUnsE35&#10;2FgbBCDc7+4tiqMK4xGfM+UJLHbD2AChFXZQnl5Q9DwzhaSfB4VGCvul46YMA5YMTMYuGejtPcQx&#10;jNoj+e3wXaETjs1Ceu6fZ0gtr/LUGcw/AEZsONnBp4OHqgltE7mNjM4bnpOY/3mmwyBO9xH19ufZ&#10;/AIAAP//AwBQSwMEFAAGAAgAAAAhAD0ni2vfAAAACgEAAA8AAABkcnMvZG93bnJldi54bWxMj81O&#10;wzAQhO9IvIO1SNyoQ2iAhjgVf6nEgQMBiasbL0lEvA6226Rvz/YEt53d0ew3xXq2g9ijD70jBZeL&#10;BARS40xPrYKP9+riFkSImoweHKGCAwZYl6cnhc6Nm+gN93VsBYdQyLWCLsYxlzI0HVodFm5E4tuX&#10;81ZHlr6VxuuJw+0g0yS5llb3xB86PeJjh813vbMKzIps8/S5eaj8VfUck9fDz/RSK3V+Nt/fgYg4&#10;xz8zHPEZHUpm2rodmSAG1lnGXaKC9GYJ4mhI0oynLW9WS5BlIf9XKH8BAAD//wMAUEsBAi0AFAAG&#10;AAgAAAAhALaDOJL+AAAA4QEAABMAAAAAAAAAAAAAAAAAAAAAAFtDb250ZW50X1R5cGVzXS54bWxQ&#10;SwECLQAUAAYACAAAACEAOP0h/9YAAACUAQAACwAAAAAAAAAAAAAAAAAvAQAAX3JlbHMvLnJlbHNQ&#10;SwECLQAUAAYACAAAACEAObJJfSICAADBBAAADgAAAAAAAAAAAAAAAAAuAgAAZHJzL2Uyb0RvYy54&#10;bWxQSwECLQAUAAYACAAAACEAPSeLa98AAAAKAQAADwAAAAAAAAAAAAAAAAB8BAAAZHJzL2Rvd25y&#10;ZXYueG1sUEsFBgAAAAAEAAQA8wAAAIgFAAAAAA==&#10;" path="m5526786,l,,,12192r5526786,l552678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2"/>
        </w:rPr>
        <w:t>Activity/</w:t>
      </w:r>
      <w:proofErr w:type="spellStart"/>
      <w:r>
        <w:rPr>
          <w:spacing w:val="-2"/>
        </w:rPr>
        <w:t>ies</w:t>
      </w:r>
      <w:proofErr w:type="spellEnd"/>
    </w:p>
    <w:p w14:paraId="6DFCCF2D" w14:textId="77777777" w:rsidR="00123208" w:rsidRDefault="00123208">
      <w:pPr>
        <w:pStyle w:val="BodyText"/>
        <w:spacing w:before="57"/>
        <w:rPr>
          <w:b/>
        </w:rPr>
      </w:pPr>
    </w:p>
    <w:p w14:paraId="16A4F18E" w14:textId="77777777" w:rsidR="00123208" w:rsidRDefault="00000000">
      <w:pPr>
        <w:pStyle w:val="BodyText"/>
        <w:spacing w:before="1"/>
        <w:ind w:left="220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2"/>
        </w:rPr>
        <w:t>activity/</w:t>
      </w:r>
      <w:proofErr w:type="spellStart"/>
      <w:r>
        <w:rPr>
          <w:spacing w:val="-2"/>
        </w:rPr>
        <w:t>ies</w:t>
      </w:r>
      <w:proofErr w:type="spellEnd"/>
    </w:p>
    <w:p w14:paraId="50D37FF8" w14:textId="77777777" w:rsidR="00123208" w:rsidRDefault="00123208">
      <w:pPr>
        <w:pStyle w:val="BodyText"/>
        <w:spacing w:before="59"/>
      </w:pPr>
    </w:p>
    <w:p w14:paraId="5CE12D73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4599853F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………….…………………………………………………………………………………</w:t>
      </w:r>
    </w:p>
    <w:p w14:paraId="2D998E04" w14:textId="77777777" w:rsidR="00123208" w:rsidRDefault="00000000">
      <w:pPr>
        <w:spacing w:before="137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……………………….……………………………………………………………………</w:t>
      </w:r>
    </w:p>
    <w:p w14:paraId="76E9F7E8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08D871ED" w14:textId="77777777" w:rsidR="00123208" w:rsidRDefault="00123208">
      <w:pPr>
        <w:pStyle w:val="BodyText"/>
        <w:spacing w:before="104"/>
        <w:rPr>
          <w:rFonts w:ascii="Times New Roman"/>
          <w:sz w:val="24"/>
        </w:rPr>
      </w:pPr>
    </w:p>
    <w:p w14:paraId="72974120" w14:textId="77777777" w:rsidR="00123208" w:rsidRDefault="00000000">
      <w:pPr>
        <w:pStyle w:val="Heading1"/>
      </w:pPr>
      <w:r>
        <w:t>PART</w:t>
      </w:r>
      <w:r>
        <w:rPr>
          <w:spacing w:val="-8"/>
        </w:rPr>
        <w:t xml:space="preserve"> </w:t>
      </w:r>
      <w:r>
        <w:t>TWO:</w:t>
      </w:r>
      <w:r>
        <w:rPr>
          <w:spacing w:val="-8"/>
        </w:rPr>
        <w:t xml:space="preserve"> </w:t>
      </w:r>
      <w:r>
        <w:rPr>
          <w:spacing w:val="-2"/>
        </w:rPr>
        <w:t>ASSESSMENT</w:t>
      </w:r>
    </w:p>
    <w:p w14:paraId="2FAA5306" w14:textId="77777777" w:rsidR="00123208" w:rsidRDefault="00000000">
      <w:pPr>
        <w:spacing w:before="61"/>
        <w:ind w:left="220"/>
        <w:rPr>
          <w:b/>
          <w:i/>
        </w:rPr>
      </w:pPr>
      <w:r>
        <w:rPr>
          <w:b/>
          <w:i/>
        </w:rPr>
        <w:t>(Case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Manager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complete)</w:t>
      </w:r>
    </w:p>
    <w:p w14:paraId="68145335" w14:textId="4E757FAA" w:rsidR="00D44D73" w:rsidRDefault="00000000">
      <w:pPr>
        <w:pStyle w:val="BodyText"/>
        <w:spacing w:before="251"/>
        <w:ind w:left="220"/>
        <w:rPr>
          <w:spacing w:val="-5"/>
        </w:rPr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boundary</w:t>
      </w:r>
      <w:r>
        <w:rPr>
          <w:spacing w:val="-4"/>
        </w:rPr>
        <w:t xml:space="preserve"> </w:t>
      </w:r>
      <w:r>
        <w:t>of</w:t>
      </w:r>
      <w:r w:rsidR="00D44D73">
        <w:rPr>
          <w:spacing w:val="-5"/>
        </w:rPr>
        <w:t>:</w:t>
      </w:r>
    </w:p>
    <w:p w14:paraId="343FE453" w14:textId="30243B90" w:rsidR="00123208" w:rsidRDefault="00D44D73">
      <w:pPr>
        <w:pStyle w:val="BodyText"/>
        <w:spacing w:before="251"/>
        <w:ind w:left="220"/>
        <w:rPr>
          <w:spacing w:val="-2"/>
        </w:rPr>
      </w:pPr>
      <w:r>
        <w:rPr>
          <w:sz w:val="24"/>
        </w:rPr>
        <w:t>□</w:t>
      </w:r>
      <w:r>
        <w:rPr>
          <w:spacing w:val="-9"/>
          <w:sz w:val="2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Dja</w:t>
      </w:r>
      <w:r>
        <w:rPr>
          <w:spacing w:val="-5"/>
        </w:rPr>
        <w:t xml:space="preserve"> </w:t>
      </w:r>
      <w:proofErr w:type="spellStart"/>
      <w:r>
        <w:t>Dja</w:t>
      </w:r>
      <w:proofErr w:type="spellEnd"/>
      <w:r>
        <w:rPr>
          <w:spacing w:val="-4"/>
        </w:rPr>
        <w:t xml:space="preserve"> </w:t>
      </w:r>
      <w:r>
        <w:t>Wurrung</w:t>
      </w:r>
      <w:r>
        <w:rPr>
          <w:spacing w:val="-4"/>
        </w:rPr>
        <w:t xml:space="preserve"> </w:t>
      </w:r>
      <w:r>
        <w:rPr>
          <w:spacing w:val="-2"/>
        </w:rPr>
        <w:t>LUAA?</w:t>
      </w:r>
    </w:p>
    <w:p w14:paraId="4228E5E8" w14:textId="7BB0B752" w:rsidR="00D44D73" w:rsidRDefault="00D44D73">
      <w:pPr>
        <w:pStyle w:val="BodyText"/>
        <w:spacing w:before="251"/>
        <w:ind w:left="220"/>
        <w:rPr>
          <w:sz w:val="24"/>
        </w:rPr>
      </w:pPr>
      <w:r>
        <w:rPr>
          <w:sz w:val="24"/>
        </w:rPr>
        <w:t xml:space="preserve">□ the </w:t>
      </w:r>
      <w:proofErr w:type="spellStart"/>
      <w:r>
        <w:rPr>
          <w:sz w:val="24"/>
        </w:rPr>
        <w:t>Taungurung</w:t>
      </w:r>
      <w:proofErr w:type="spellEnd"/>
      <w:r>
        <w:rPr>
          <w:sz w:val="24"/>
        </w:rPr>
        <w:t xml:space="preserve"> LUAA?</w:t>
      </w:r>
    </w:p>
    <w:p w14:paraId="41040D29" w14:textId="6FBA57F2" w:rsidR="00D44D73" w:rsidRDefault="00D44D73">
      <w:pPr>
        <w:pStyle w:val="BodyText"/>
        <w:spacing w:before="251"/>
        <w:ind w:left="220"/>
      </w:pPr>
      <w:r>
        <w:rPr>
          <w:sz w:val="24"/>
        </w:rPr>
        <w:t>□ neither</w:t>
      </w:r>
    </w:p>
    <w:p w14:paraId="12270126" w14:textId="77777777" w:rsidR="00123208" w:rsidRDefault="00123208">
      <w:pPr>
        <w:pStyle w:val="BodyText"/>
        <w:spacing w:before="19"/>
      </w:pPr>
    </w:p>
    <w:p w14:paraId="764C5F65" w14:textId="77777777" w:rsidR="00123208" w:rsidRDefault="00123208">
      <w:pPr>
        <w:pStyle w:val="BodyText"/>
        <w:spacing w:before="22"/>
      </w:pPr>
    </w:p>
    <w:p w14:paraId="6AF4A37E" w14:textId="77777777" w:rsidR="00123208" w:rsidRDefault="00000000">
      <w:pPr>
        <w:pStyle w:val="BodyText"/>
        <w:ind w:left="220"/>
      </w:pP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excluded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LUAA?</w:t>
      </w:r>
    </w:p>
    <w:p w14:paraId="46311814" w14:textId="77777777" w:rsidR="00123208" w:rsidRDefault="00123208">
      <w:pPr>
        <w:pStyle w:val="BodyText"/>
        <w:spacing w:before="19"/>
      </w:pPr>
    </w:p>
    <w:p w14:paraId="6475821E" w14:textId="303DA7C3" w:rsidR="00123208" w:rsidRDefault="00000000">
      <w:pPr>
        <w:ind w:left="220"/>
        <w:rPr>
          <w:sz w:val="24"/>
        </w:rPr>
      </w:pPr>
      <w:r>
        <w:rPr>
          <w:b/>
        </w:rPr>
        <w:t>YES</w:t>
      </w:r>
      <w:r>
        <w:rPr>
          <w:b/>
          <w:spacing w:val="-3"/>
        </w:rPr>
        <w:t xml:space="preserve"> </w:t>
      </w:r>
      <w:r>
        <w:rPr>
          <w:sz w:val="24"/>
        </w:rPr>
        <w:t>□</w:t>
      </w:r>
      <w:r>
        <w:rPr>
          <w:spacing w:val="-9"/>
          <w:sz w:val="24"/>
        </w:rPr>
        <w:t xml:space="preserve"> </w:t>
      </w:r>
      <w:r w:rsidR="00D44D73">
        <w:rPr>
          <w:b/>
        </w:rPr>
        <w:tab/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spacing w:val="-10"/>
          <w:sz w:val="24"/>
        </w:rPr>
        <w:t>□</w:t>
      </w:r>
    </w:p>
    <w:p w14:paraId="0B0DA459" w14:textId="77777777" w:rsidR="00123208" w:rsidRDefault="00000000">
      <w:pPr>
        <w:pStyle w:val="BodyText"/>
        <w:spacing w:before="252"/>
        <w:ind w:left="220"/>
      </w:pPr>
      <w:r>
        <w:t>If</w:t>
      </w:r>
      <w:r>
        <w:rPr>
          <w:spacing w:val="-5"/>
        </w:rPr>
        <w:t xml:space="preserve"> </w:t>
      </w:r>
      <w:r>
        <w:t>“yes”,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reasoning</w:t>
      </w:r>
    </w:p>
    <w:p w14:paraId="2566AFF1" w14:textId="77777777" w:rsidR="00123208" w:rsidRDefault="00123208">
      <w:pPr>
        <w:pStyle w:val="BodyText"/>
        <w:spacing w:before="60"/>
      </w:pPr>
    </w:p>
    <w:p w14:paraId="6F788092" w14:textId="77777777" w:rsidR="00123208" w:rsidRDefault="00000000">
      <w:pPr>
        <w:ind w:left="220"/>
      </w:pPr>
      <w:r>
        <w:rPr>
          <w:spacing w:val="-2"/>
        </w:rPr>
        <w:t>…………………………………………………………………………………………………..</w:t>
      </w:r>
    </w:p>
    <w:p w14:paraId="7CE960F0" w14:textId="77777777" w:rsidR="00123208" w:rsidRDefault="00123208">
      <w:pPr>
        <w:pStyle w:val="BodyText"/>
        <w:spacing w:before="121"/>
      </w:pPr>
    </w:p>
    <w:p w14:paraId="2038D9CA" w14:textId="5298F87D" w:rsidR="00123208" w:rsidRDefault="00000000">
      <w:pPr>
        <w:pStyle w:val="BodyText"/>
        <w:spacing w:line="535" w:lineRule="auto"/>
        <w:ind w:left="220" w:right="192"/>
      </w:pPr>
      <w:r>
        <w:rPr>
          <w:spacing w:val="-2"/>
        </w:rPr>
        <w:t xml:space="preserve">………………………………………………………………………………………………….. </w:t>
      </w:r>
      <w:r w:rsidR="00D44D73">
        <w:rPr>
          <w:spacing w:val="-2"/>
        </w:rPr>
        <w:t xml:space="preserve">Based on your answers above, </w:t>
      </w:r>
      <w:r w:rsidR="00D44D73">
        <w:t>d</w:t>
      </w:r>
      <w:r>
        <w:t>oes the Land Use Activity regime apply?</w:t>
      </w:r>
    </w:p>
    <w:p w14:paraId="4007E4F0" w14:textId="7600B112" w:rsidR="00123208" w:rsidRDefault="00000000">
      <w:pPr>
        <w:pStyle w:val="Heading2"/>
        <w:spacing w:before="0" w:line="213" w:lineRule="exact"/>
        <w:ind w:left="220"/>
      </w:pPr>
      <w:r>
        <w:t>YES</w:t>
      </w:r>
      <w:r>
        <w:rPr>
          <w:spacing w:val="-4"/>
        </w:rPr>
        <w:t xml:space="preserve"> </w:t>
      </w:r>
      <w:r>
        <w:t>□</w:t>
      </w:r>
      <w:r>
        <w:rPr>
          <w:spacing w:val="-2"/>
        </w:rPr>
        <w:t xml:space="preserve"> </w:t>
      </w:r>
      <w:r w:rsidR="00D44D73">
        <w:tab/>
      </w:r>
      <w:r>
        <w:t>NO</w:t>
      </w:r>
      <w:r>
        <w:rPr>
          <w:spacing w:val="-2"/>
        </w:rPr>
        <w:t xml:space="preserve"> </w:t>
      </w:r>
      <w:r>
        <w:rPr>
          <w:spacing w:val="-10"/>
        </w:rPr>
        <w:t>□</w:t>
      </w:r>
    </w:p>
    <w:p w14:paraId="09E69AC4" w14:textId="77777777" w:rsidR="00123208" w:rsidRDefault="00123208">
      <w:pPr>
        <w:pStyle w:val="BodyText"/>
        <w:spacing w:before="59"/>
        <w:rPr>
          <w:b/>
        </w:rPr>
      </w:pPr>
    </w:p>
    <w:p w14:paraId="7BF700C4" w14:textId="77777777" w:rsidR="00123208" w:rsidRDefault="00123208">
      <w:pPr>
        <w:sectPr w:rsidR="00123208">
          <w:pgSz w:w="11910" w:h="16840"/>
          <w:pgMar w:top="1800" w:right="1460" w:bottom="1020" w:left="1360" w:header="0" w:footer="840" w:gutter="0"/>
          <w:cols w:space="720"/>
        </w:sectPr>
      </w:pPr>
    </w:p>
    <w:p w14:paraId="4DE55584" w14:textId="61CE04BE" w:rsidR="00123208" w:rsidRDefault="00000000">
      <w:pPr>
        <w:pStyle w:val="BodyText"/>
        <w:spacing w:before="68"/>
        <w:ind w:left="220"/>
        <w:rPr>
          <w:spacing w:val="-2"/>
        </w:rPr>
      </w:pPr>
      <w:r>
        <w:lastRenderedPageBreak/>
        <w:t>If</w:t>
      </w:r>
      <w:r>
        <w:rPr>
          <w:spacing w:val="-6"/>
        </w:rPr>
        <w:t xml:space="preserve"> </w:t>
      </w:r>
      <w:r>
        <w:t>“yes”,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rPr>
          <w:spacing w:val="-2"/>
        </w:rPr>
        <w:t>applies</w:t>
      </w:r>
      <w:r w:rsidR="00D44D73">
        <w:rPr>
          <w:spacing w:val="-2"/>
        </w:rPr>
        <w:t>:</w:t>
      </w:r>
    </w:p>
    <w:p w14:paraId="7B5C9A97" w14:textId="77777777" w:rsidR="00D44D73" w:rsidRDefault="00D44D73">
      <w:pPr>
        <w:pStyle w:val="BodyText"/>
        <w:spacing w:before="68"/>
        <w:ind w:left="220"/>
        <w:rPr>
          <w:spacing w:val="-2"/>
        </w:rPr>
      </w:pPr>
    </w:p>
    <w:p w14:paraId="6C6CEEE9" w14:textId="675C321F" w:rsidR="00D44D73" w:rsidRDefault="00D44D73" w:rsidP="00D44D73">
      <w:pPr>
        <w:pStyle w:val="BodyText"/>
        <w:spacing w:before="68"/>
        <w:ind w:left="220"/>
        <w:rPr>
          <w:sz w:val="24"/>
        </w:rPr>
      </w:pPr>
      <w:r>
        <w:rPr>
          <w:sz w:val="24"/>
        </w:rPr>
        <w:t>□ Routine activity</w:t>
      </w:r>
    </w:p>
    <w:p w14:paraId="1854F8E4" w14:textId="7E93195A" w:rsidR="00D44D73" w:rsidRDefault="00D44D73">
      <w:pPr>
        <w:pStyle w:val="BodyText"/>
        <w:spacing w:before="68"/>
        <w:ind w:left="220"/>
        <w:rPr>
          <w:sz w:val="24"/>
        </w:rPr>
      </w:pPr>
      <w:r>
        <w:rPr>
          <w:sz w:val="24"/>
        </w:rPr>
        <w:t>□ Advisory activity</w:t>
      </w:r>
    </w:p>
    <w:p w14:paraId="54845DC3" w14:textId="77EBF664" w:rsidR="00D44D73" w:rsidRDefault="00D44D73">
      <w:pPr>
        <w:pStyle w:val="BodyText"/>
        <w:spacing w:before="68"/>
        <w:ind w:left="220"/>
        <w:rPr>
          <w:sz w:val="24"/>
        </w:rPr>
      </w:pPr>
      <w:r>
        <w:rPr>
          <w:sz w:val="24"/>
        </w:rPr>
        <w:t>□ Negotiation activity</w:t>
      </w:r>
    </w:p>
    <w:p w14:paraId="7FD884B4" w14:textId="15E4589A" w:rsidR="00D44D73" w:rsidRDefault="00D44D73">
      <w:pPr>
        <w:pStyle w:val="BodyText"/>
        <w:spacing w:before="68"/>
        <w:ind w:left="220"/>
        <w:rPr>
          <w:sz w:val="24"/>
        </w:rPr>
      </w:pPr>
      <w:r>
        <w:rPr>
          <w:sz w:val="24"/>
        </w:rPr>
        <w:tab/>
        <w:t>□ Class A</w:t>
      </w:r>
    </w:p>
    <w:p w14:paraId="36BEA330" w14:textId="4C642BB4" w:rsidR="00D44D73" w:rsidRDefault="00D44D73">
      <w:pPr>
        <w:pStyle w:val="BodyText"/>
        <w:spacing w:before="68"/>
        <w:ind w:left="220"/>
        <w:rPr>
          <w:sz w:val="24"/>
        </w:rPr>
      </w:pPr>
      <w:r>
        <w:rPr>
          <w:sz w:val="24"/>
        </w:rPr>
        <w:tab/>
        <w:t>□ Class B</w:t>
      </w:r>
    </w:p>
    <w:p w14:paraId="6715BE27" w14:textId="5AD70991" w:rsidR="00D44D73" w:rsidRDefault="00D44D73">
      <w:pPr>
        <w:pStyle w:val="BodyText"/>
        <w:spacing w:before="68"/>
        <w:ind w:left="220"/>
      </w:pPr>
      <w:r>
        <w:rPr>
          <w:sz w:val="24"/>
        </w:rPr>
        <w:t>□ Agreement activity</w:t>
      </w:r>
      <w:r>
        <w:rPr>
          <w:sz w:val="24"/>
        </w:rPr>
        <w:tab/>
      </w:r>
    </w:p>
    <w:p w14:paraId="720E7B99" w14:textId="4241BF81" w:rsidR="00123208" w:rsidRDefault="00123208">
      <w:pPr>
        <w:pStyle w:val="BodyText"/>
        <w:spacing w:before="24"/>
        <w:rPr>
          <w:sz w:val="20"/>
        </w:rPr>
      </w:pPr>
    </w:p>
    <w:p w14:paraId="42FFB5F0" w14:textId="0AFD17C4" w:rsidR="006E25C5" w:rsidRDefault="006E25C5" w:rsidP="006E25C5">
      <w:pPr>
        <w:pStyle w:val="BodyText"/>
        <w:ind w:left="220"/>
      </w:pPr>
      <w:r>
        <w:t>Please</w:t>
      </w:r>
      <w:r>
        <w:rPr>
          <w:spacing w:val="-3"/>
        </w:rPr>
        <w:t xml:space="preserve"> </w:t>
      </w:r>
      <w:r>
        <w:t>explain your reasoning:</w:t>
      </w:r>
    </w:p>
    <w:p w14:paraId="66F38DFA" w14:textId="77777777" w:rsidR="006E25C5" w:rsidRDefault="006E25C5" w:rsidP="006E25C5">
      <w:pPr>
        <w:spacing w:before="252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289AAF33" w14:textId="77777777" w:rsidR="006E25C5" w:rsidRDefault="006E25C5" w:rsidP="006E25C5">
      <w:pPr>
        <w:pStyle w:val="BodyText"/>
        <w:rPr>
          <w:rFonts w:ascii="Times New Roman"/>
          <w:sz w:val="24"/>
        </w:rPr>
      </w:pPr>
    </w:p>
    <w:p w14:paraId="51400946" w14:textId="77777777" w:rsidR="006E25C5" w:rsidRDefault="006E25C5" w:rsidP="006E25C5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20B0A2CA" w14:textId="77777777" w:rsidR="006E25C5" w:rsidRDefault="006E25C5" w:rsidP="006E25C5">
      <w:pPr>
        <w:pStyle w:val="BodyText"/>
        <w:rPr>
          <w:rFonts w:ascii="Times New Roman"/>
          <w:sz w:val="24"/>
        </w:rPr>
      </w:pPr>
    </w:p>
    <w:p w14:paraId="3361E97D" w14:textId="77777777" w:rsidR="006E25C5" w:rsidRDefault="006E25C5" w:rsidP="006E25C5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4E472C89" w14:textId="77777777" w:rsidR="006E25C5" w:rsidRDefault="006E25C5" w:rsidP="006E25C5">
      <w:pPr>
        <w:pStyle w:val="BodyText"/>
        <w:rPr>
          <w:rFonts w:ascii="Times New Roman"/>
          <w:sz w:val="24"/>
        </w:rPr>
      </w:pPr>
    </w:p>
    <w:p w14:paraId="7E69FC44" w14:textId="77777777" w:rsidR="006E25C5" w:rsidRDefault="006E25C5">
      <w:pPr>
        <w:pStyle w:val="BodyText"/>
        <w:spacing w:before="24"/>
        <w:rPr>
          <w:sz w:val="20"/>
        </w:rPr>
      </w:pPr>
    </w:p>
    <w:p w14:paraId="677907FE" w14:textId="77777777" w:rsidR="00123208" w:rsidRDefault="00123208">
      <w:pPr>
        <w:pStyle w:val="BodyText"/>
        <w:spacing w:before="26"/>
        <w:rPr>
          <w:sz w:val="20"/>
        </w:rPr>
      </w:pPr>
    </w:p>
    <w:p w14:paraId="29348F1D" w14:textId="77777777" w:rsidR="00123208" w:rsidRDefault="00123208">
      <w:pPr>
        <w:pStyle w:val="BodyText"/>
        <w:spacing w:before="2"/>
      </w:pPr>
    </w:p>
    <w:p w14:paraId="60631E54" w14:textId="77777777" w:rsidR="00123208" w:rsidRDefault="00000000">
      <w:pPr>
        <w:pStyle w:val="BodyText"/>
        <w:ind w:left="22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any difficulties you had in the assessment process</w:t>
      </w:r>
    </w:p>
    <w:p w14:paraId="558F71B4" w14:textId="77777777" w:rsidR="00123208" w:rsidRDefault="00000000">
      <w:pPr>
        <w:spacing w:before="252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7B09E386" w14:textId="77777777" w:rsidR="00123208" w:rsidRDefault="00123208">
      <w:pPr>
        <w:pStyle w:val="BodyText"/>
        <w:rPr>
          <w:rFonts w:ascii="Times New Roman"/>
          <w:sz w:val="24"/>
        </w:rPr>
      </w:pPr>
    </w:p>
    <w:p w14:paraId="456A836A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22405D64" w14:textId="77777777" w:rsidR="00123208" w:rsidRDefault="00123208">
      <w:pPr>
        <w:pStyle w:val="BodyText"/>
        <w:rPr>
          <w:rFonts w:ascii="Times New Roman"/>
          <w:sz w:val="24"/>
        </w:rPr>
      </w:pPr>
    </w:p>
    <w:p w14:paraId="1A4B7DAD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5D21201A" w14:textId="77777777" w:rsidR="00123208" w:rsidRDefault="00123208">
      <w:pPr>
        <w:pStyle w:val="BodyText"/>
        <w:rPr>
          <w:rFonts w:ascii="Times New Roman"/>
          <w:sz w:val="24"/>
        </w:rPr>
      </w:pPr>
    </w:p>
    <w:p w14:paraId="5AD95F82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sectPr w:rsidR="00123208">
      <w:pgSz w:w="11910" w:h="16840"/>
      <w:pgMar w:top="1840" w:right="1460" w:bottom="1020" w:left="136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0CB2" w14:textId="77777777" w:rsidR="00341635" w:rsidRDefault="00341635">
      <w:r>
        <w:separator/>
      </w:r>
    </w:p>
  </w:endnote>
  <w:endnote w:type="continuationSeparator" w:id="0">
    <w:p w14:paraId="6C8D3D8B" w14:textId="77777777" w:rsidR="00341635" w:rsidRDefault="0034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9D5" w14:textId="5255EE8E" w:rsidR="00857725" w:rsidRDefault="008577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5680" behindDoc="0" locked="0" layoutInCell="1" allowOverlap="1" wp14:anchorId="45AD9208" wp14:editId="04D9D5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7207993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ECA21" w14:textId="59DD371E" w:rsidR="00857725" w:rsidRPr="00857725" w:rsidRDefault="00857725" w:rsidP="008577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77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D92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9.8pt;height:28.45pt;z-index:4874956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Vk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jp7DrPo7LSDQ13MrbJKG7zWYybvb4HFGGB78Hy&#10;ZMbkoE6mdKDfUMyrWA1DzHCsWdHtybwPg27xMXCxWqUkFJFl4dFsLI/QkazI5Gv/xpwd6Q64pyc4&#10;aYmV71gfcuOf3q72AblPK4nEDmyOfKMA01LHxxIV/us9ZV2e9PInAAAA//8DAFBLAwQUAAYACAAA&#10;ACEAvSQyJ9oAAAAEAQAADwAAAGRycy9kb3ducmV2LnhtbEyPzU7DMBCE70h9B2srcaNOK2HREKeq&#10;+BNXUiQ4OvE2jhqvQ9Ztw9vjcoHLSqMZzXxbbCbfixOO3AXSsFxkIJCaYDtqNbzvnm/uQHA0ZE0f&#10;CDV8I8OmnF0VJrfhTG94qmIrUglxbjS4GIdcSm4cesOLMCAlbx9Gb2KSYyvtaM6p3PdylWVKetNR&#10;WnBmwAeHzaE6eg3q8WXrhg/1+bVf8SvX4RCr8KT19Xza3oOIOMW/MFzwEzqUiakOR7Iseg3pkfh7&#10;L95yrUDUGm7VGmRZyP/w5Q8AAAD//wMAUEsBAi0AFAAGAAgAAAAhALaDOJL+AAAA4QEAABMAAAAA&#10;AAAAAAAAAAAAAAAAAFtDb250ZW50X1R5cGVzXS54bWxQSwECLQAUAAYACAAAACEAOP0h/9YAAACU&#10;AQAACwAAAAAAAAAAAAAAAAAvAQAAX3JlbHMvLnJlbHNQSwECLQAUAAYACAAAACEAyM6lZA8CAAAa&#10;BAAADgAAAAAAAAAAAAAAAAAuAgAAZHJzL2Uyb0RvYy54bWxQSwECLQAUAAYACAAAACEAvSQyJ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E3ECA21" w14:textId="59DD371E" w:rsidR="00857725" w:rsidRPr="00857725" w:rsidRDefault="00857725" w:rsidP="008577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772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3BD3" w14:textId="7882C5AE" w:rsidR="00123208" w:rsidRDefault="008577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704" behindDoc="0" locked="0" layoutInCell="1" allowOverlap="1" wp14:anchorId="4BE6A024" wp14:editId="5E861FFD">
              <wp:simplePos x="863600" y="10153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2822062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E39E6" w14:textId="22CFDB9D" w:rsidR="00857725" w:rsidRPr="00857725" w:rsidRDefault="00857725" w:rsidP="008577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77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A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9.8pt;height:28.45pt;z-index:4874967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nFEQIAACEEAAAOAAAAZHJzL2Uyb0RvYy54bWysU8tu2zAQvBfoPxC815Kc2G0Ey4GbwEUB&#10;IwngFDnTFGkJILkESVtyv75Lyo807SnIhVrurvYxM5zd9lqRvXC+BVPRYpRTIgyHujXbiv56Xn75&#10;RokPzNRMgREVPQhPb+efP806W4oxNKBq4QgWMb7sbEWbEGyZZZ43QjM/AisMBiU4zQJe3TarHeuw&#10;ulbZOM+nWQeutg648B6990OQzlN9KQUPj1J6EYiqKM4W0unSuYlnNp+xcuuYbVp+HIO9YwrNWoNN&#10;z6XuWWBk59p/SumWO/Agw4iDzkDKlou0A25T5G+2WTfMirQLguPtGSb/cWX5w35tnxwJ/XfokcAI&#10;SGd96dEZ9+ml0/GLkxKMI4SHM2yiD4Sj8+vk5nqKEY6hq2lxVUxilezys3U+/BCgSTQq6pCVBBbb&#10;r3wYUk8psZeBZatUYkaZvxxYM3qyy4TRCv2mJ239avoN1AdcysHAt7d82WLrFfPhiTkkGKdF0YZH&#10;PKSCrqJwtChpwP3+nz/mI+4YpaRDwVTUoKIpUT8N8jGeXOd5FFi6oeFOxiYZxU0+iXGz03eAWizw&#10;WViezJgc1MmUDvQLanoRu2GIGY49K7o5mXdhkC++CS4Wi5SEWrIsrMza8lg6YhYBfe5fmLNH1APS&#10;9QAnSbHyDfhDbvzT28UuIAWJmYjvgOYRdtRh4vb4ZqLQX99T1uVlz/8AAAD//wMAUEsDBBQABgAI&#10;AAAAIQC9JDIn2gAAAAQBAAAPAAAAZHJzL2Rvd25yZXYueG1sTI/NTsMwEITvSH0Haytxo04rYdEQ&#10;p6r4E1dSJDg68TaOGq9D1m3D2+NygctKoxnNfFtsJt+LE47cBdKwXGQgkJpgO2o1vO+eb+5AcDRk&#10;TR8INXwjw6acXRUmt+FMb3iqYitSCXFuNLgYh1xKbhx6w4swICVvH0ZvYpJjK+1ozqnc93KVZUp6&#10;01FacGbAB4fNoTp6DerxZeuGD/X5tV/xK9fhEKvwpPX1fNreg4g4xb8wXPATOpSJqQ5Hsix6DemR&#10;+Hsv3nKtQNQabtUaZFnI//DlDwAAAP//AwBQSwECLQAUAAYACAAAACEAtoM4kv4AAADhAQAAEwAA&#10;AAAAAAAAAAAAAAAAAAAAW0NvbnRlbnRfVHlwZXNdLnhtbFBLAQItABQABgAIAAAAIQA4/SH/1gAA&#10;AJQBAAALAAAAAAAAAAAAAAAAAC8BAABfcmVscy8ucmVsc1BLAQItABQABgAIAAAAIQAsP3nFEQIA&#10;ACEEAAAOAAAAAAAAAAAAAAAAAC4CAABkcnMvZTJvRG9jLnhtbFBLAQItABQABgAIAAAAIQC9JDIn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E0E39E6" w14:textId="22CFDB9D" w:rsidR="00857725" w:rsidRPr="00857725" w:rsidRDefault="00857725" w:rsidP="008577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772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66D786B6" wp14:editId="018CF8CB">
              <wp:simplePos x="0" y="0"/>
              <wp:positionH relativeFrom="page">
                <wp:posOffset>2553273</wp:posOffset>
              </wp:positionH>
              <wp:positionV relativeFrom="page">
                <wp:posOffset>10024745</wp:posOffset>
              </wp:positionV>
              <wp:extent cx="2531327" cy="2273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1327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BAFD9E" w14:textId="6CC43FEB" w:rsidR="00123208" w:rsidRDefault="00000000">
                          <w:pPr>
                            <w:spacing w:before="15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Land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Use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Activity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Agreement</w:t>
                          </w:r>
                          <w:r w:rsidR="00D44D73">
                            <w:rPr>
                              <w:b/>
                              <w:spacing w:val="-2"/>
                              <w:sz w:val="14"/>
                            </w:rPr>
                            <w:t xml:space="preserve"> – Assessment Form</w:t>
                          </w:r>
                        </w:p>
                        <w:p w14:paraId="7CA0593B" w14:textId="77777777" w:rsidR="00123208" w:rsidRDefault="00000000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t>134</w:t>
                          </w: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D786B6" id="Textbox 1" o:spid="_x0000_s1029" type="#_x0000_t202" style="position:absolute;margin-left:201.05pt;margin-top:789.35pt;width:199.3pt;height:17.9pt;z-index:-158228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ZSlwEAACIDAAAOAAAAZHJzL2Uyb0RvYy54bWysUsGO0zAQvSPxD5bvNG0qWIiaroAVCGkF&#10;SAsf4Dp2YxF7zIzbpH/P2E1bBDfEZTwej5/fe+PN/eQHcTRIDkIrV4ulFCZo6FzYt/L7tw8vXktB&#10;SYVODRBMK0+G5P32+bPNGBtTQw9DZ1AwSKBmjK3sU4pNVZHujVe0gGgCH1pArxJvcV91qEZG90NV&#10;L5evqhGwiwjaEHH14XwotwXfWqPTF2vJJDG0krmlErHEXY7VdqOaParYOz3TUP/AwisX+NEr1INK&#10;ShzQ/QXlnUYgsGmhwVdgrdOmaGA1q+Ufap56FU3RwuZQvNpE/w9Wfz4+xa8o0vQOJh5gEUHxEfQP&#10;Ym+qMVIz92RPqSHuzkIniz6vLEHwRfb2dPXTTEloLtYv16t1fSeF5rO6vlvXb7Lh1e12REofDXiR&#10;k1Yiz6swUMdHSufWS8tM5vx+ZpKm3SRcx8gZNFd20J1Yy8jjbCX9PCg0UgyfAvuVZ39J8JLsLgmm&#10;4T2UH5IlBXh7SGBdIXDDnQnwIIqE+dPkSf++L123r739BQAA//8DAFBLAwQUAAYACAAAACEAYCTw&#10;R+IAAAANAQAADwAAAGRycy9kb3ducmV2LnhtbEyPwU7DMBBE70j8g7VI3Kidqk1DiFNVCE5IiDQc&#10;ODqxm1iN1yF22/D3LKdy290Zzb4ptrMb2NlMwXqUkCwEMIOt1xY7CZ/160MGLESFWg0ejYQfE2Bb&#10;3t4UKtf+gpU572PHKARDriT0MY4556HtjVNh4UeDpB385FSkdeq4ntSFwt3Al0Kk3CmL9KFXo3nu&#10;TXvcn5yE3RdWL/b7vfmoDpWt60eBb+lRyvu7efcELJo5Xs3wh0/oUBJT40+oAxskrMQyISsJ6022&#10;AUaWTAgaGjqlyWoNvCz4/xblLwAAAP//AwBQSwECLQAUAAYACAAAACEAtoM4kv4AAADhAQAAEwAA&#10;AAAAAAAAAAAAAAAAAAAAW0NvbnRlbnRfVHlwZXNdLnhtbFBLAQItABQABgAIAAAAIQA4/SH/1gAA&#10;AJQBAAALAAAAAAAAAAAAAAAAAC8BAABfcmVscy8ucmVsc1BLAQItABQABgAIAAAAIQB4PnZSlwEA&#10;ACIDAAAOAAAAAAAAAAAAAAAAAC4CAABkcnMvZTJvRG9jLnhtbFBLAQItABQABgAIAAAAIQBgJPBH&#10;4gAAAA0BAAAPAAAAAAAAAAAAAAAAAPEDAABkcnMvZG93bnJldi54bWxQSwUGAAAAAAQABADzAAAA&#10;AAUAAAAA&#10;" filled="f" stroked="f">
              <v:textbox inset="0,0,0,0">
                <w:txbxContent>
                  <w:p w14:paraId="0CBAFD9E" w14:textId="6CC43FEB" w:rsidR="00123208" w:rsidRDefault="00000000">
                    <w:pPr>
                      <w:spacing w:before="15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Land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Use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Activity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Agreement</w:t>
                    </w:r>
                    <w:r w:rsidR="00D44D73">
                      <w:rPr>
                        <w:b/>
                        <w:spacing w:val="-2"/>
                        <w:sz w:val="14"/>
                      </w:rPr>
                      <w:t xml:space="preserve"> – Assessment Form</w:t>
                    </w:r>
                  </w:p>
                  <w:p w14:paraId="7CA0593B" w14:textId="77777777" w:rsidR="00123208" w:rsidRDefault="00000000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color w:val="F58526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F58526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color w:val="F58526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color w:val="F58526"/>
                        <w:spacing w:val="-5"/>
                        <w:sz w:val="14"/>
                      </w:rPr>
                      <w:t>134</w:t>
                    </w:r>
                    <w:r>
                      <w:rPr>
                        <w:color w:val="F58526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2142" w14:textId="205F8C02" w:rsidR="00857725" w:rsidRDefault="008577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4656" behindDoc="0" locked="0" layoutInCell="1" allowOverlap="1" wp14:anchorId="0C8AE2CD" wp14:editId="352670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210665596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3BA76" w14:textId="041509A0" w:rsidR="00857725" w:rsidRPr="00857725" w:rsidRDefault="00857725" w:rsidP="008577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77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AE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9.8pt;height:28.45pt;z-index:4874946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sPEg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Q1Nh+n30J9xKUcDHx7y9cttn5kPrwwhwTjtCja&#10;8IyHVNBVFE4WJQ24H3/zx3zEHaOUdCiYihpUNCXqm0E+prPrPI8CSzc03Ghsk1Hc5rMYN3t9D6jF&#10;Ap+F5cmMyUGNpnSg31DTq9gNQ8xw7FnR7Wjeh0G++Ca4WK1SEmrJsvBoNpbH0hGzCOhr/8acPaEe&#10;kK4nGCXFynfgD7nxT29X+4AUJGYivgOaJ9hRh4nb05uJQv/1nrIuL3v5EwAA//8DAFBLAwQUAAYA&#10;CAAAACEAvSQyJ9oAAAAEAQAADwAAAGRycy9kb3ducmV2LnhtbEyPzU7DMBCE70h9B2srcaNOK2HR&#10;EKeq+BNXUiQ4OvE2jhqvQ9Ztw9vjcoHLSqMZzXxbbCbfixOO3AXSsFxkIJCaYDtqNbzvnm/uQHA0&#10;ZE0fCDV8I8OmnF0VJrfhTG94qmIrUglxbjS4GIdcSm4cesOLMCAlbx9Gb2KSYyvtaM6p3PdylWVK&#10;etNRWnBmwAeHzaE6eg3q8WXrhg/1+bVf8SvX4RCr8KT19Xza3oOIOMW/MFzwEzqUiakOR7Iseg3p&#10;kfh7L95yrUDUGm7VGmRZyP/w5Q8AAAD//wMAUEsBAi0AFAAGAAgAAAAhALaDOJL+AAAA4QEAABMA&#10;AAAAAAAAAAAAAAAAAAAAAFtDb250ZW50X1R5cGVzXS54bWxQSwECLQAUAAYACAAAACEAOP0h/9YA&#10;AACUAQAACwAAAAAAAAAAAAAAAAAvAQAAX3JlbHMvLnJlbHNQSwECLQAUAAYACAAAACEAjSYLDxIC&#10;AAAhBAAADgAAAAAAAAAAAAAAAAAuAgAAZHJzL2Uyb0RvYy54bWxQSwECLQAUAAYACAAAACEAvSQy&#10;J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203BA76" w14:textId="041509A0" w:rsidR="00857725" w:rsidRPr="00857725" w:rsidRDefault="00857725" w:rsidP="0085772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772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C9922" w14:textId="77777777" w:rsidR="00341635" w:rsidRDefault="00341635">
      <w:r>
        <w:separator/>
      </w:r>
    </w:p>
  </w:footnote>
  <w:footnote w:type="continuationSeparator" w:id="0">
    <w:p w14:paraId="27D358A1" w14:textId="77777777" w:rsidR="00341635" w:rsidRDefault="0034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CA8"/>
    <w:multiLevelType w:val="hybridMultilevel"/>
    <w:tmpl w:val="EE9A2CE4"/>
    <w:lvl w:ilvl="0" w:tplc="8390A88C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63AC168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6412A56C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CA4A1508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37A2B24E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C9020E8E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C58C27C2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AEB4AD82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E354B784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B82DD6"/>
    <w:multiLevelType w:val="hybridMultilevel"/>
    <w:tmpl w:val="272C3DBA"/>
    <w:lvl w:ilvl="0" w:tplc="7E48366A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616B4CA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15B63F58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6034164E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ED5C9C7A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5ECE6ACC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6F9E6C20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7E3C4AD2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B6AEA226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1D03645"/>
    <w:multiLevelType w:val="hybridMultilevel"/>
    <w:tmpl w:val="66AEC09C"/>
    <w:lvl w:ilvl="0" w:tplc="C5920A60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80ABBCA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EB0A9C2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98CA0FA2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066C9C5C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E102C6D8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F5C07934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5350B7D6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0EEA7766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46A04CB"/>
    <w:multiLevelType w:val="hybridMultilevel"/>
    <w:tmpl w:val="1CAE7F58"/>
    <w:lvl w:ilvl="0" w:tplc="E7A062C8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7EAE0B6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22CC5BB8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1F1E2E7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C9A09FF0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5262125E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09BCE95A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C6A65266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9C747466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2747654"/>
    <w:multiLevelType w:val="hybridMultilevel"/>
    <w:tmpl w:val="A6D6FD60"/>
    <w:lvl w:ilvl="0" w:tplc="E18433C8">
      <w:numFmt w:val="bullet"/>
      <w:lvlText w:val="□"/>
      <w:lvlJc w:val="left"/>
      <w:pPr>
        <w:ind w:left="129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EB69EA2">
      <w:numFmt w:val="bullet"/>
      <w:lvlText w:val="•"/>
      <w:lvlJc w:val="left"/>
      <w:pPr>
        <w:ind w:left="2078" w:hanging="361"/>
      </w:pPr>
      <w:rPr>
        <w:rFonts w:hint="default"/>
        <w:lang w:val="en-US" w:eastAsia="en-US" w:bidi="ar-SA"/>
      </w:rPr>
    </w:lvl>
    <w:lvl w:ilvl="2" w:tplc="47D08D3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60B2E7E8">
      <w:numFmt w:val="bullet"/>
      <w:lvlText w:val="•"/>
      <w:lvlJc w:val="left"/>
      <w:pPr>
        <w:ind w:left="3635" w:hanging="361"/>
      </w:pPr>
      <w:rPr>
        <w:rFonts w:hint="default"/>
        <w:lang w:val="en-US" w:eastAsia="en-US" w:bidi="ar-SA"/>
      </w:rPr>
    </w:lvl>
    <w:lvl w:ilvl="4" w:tplc="5AE8F634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C318139E">
      <w:numFmt w:val="bullet"/>
      <w:lvlText w:val="•"/>
      <w:lvlJc w:val="left"/>
      <w:pPr>
        <w:ind w:left="5192" w:hanging="361"/>
      </w:pPr>
      <w:rPr>
        <w:rFonts w:hint="default"/>
        <w:lang w:val="en-US" w:eastAsia="en-US" w:bidi="ar-SA"/>
      </w:rPr>
    </w:lvl>
    <w:lvl w:ilvl="6" w:tplc="F7C0136C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7" w:tplc="947CE906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8" w:tplc="0FDCD096">
      <w:numFmt w:val="bullet"/>
      <w:lvlText w:val="•"/>
      <w:lvlJc w:val="left"/>
      <w:pPr>
        <w:ind w:left="752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2211B59"/>
    <w:multiLevelType w:val="hybridMultilevel"/>
    <w:tmpl w:val="D15C767A"/>
    <w:lvl w:ilvl="0" w:tplc="C730229A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5221F36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B0F4FBC2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CC3CBA96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BBA2DB06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29620822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3B7C4D36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6E74F13A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EED4D076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27555BC"/>
    <w:multiLevelType w:val="hybridMultilevel"/>
    <w:tmpl w:val="B9CEB66E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793B0FB7"/>
    <w:multiLevelType w:val="multilevel"/>
    <w:tmpl w:val="3552054E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7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5" w:hanging="720"/>
      </w:pPr>
      <w:rPr>
        <w:rFonts w:hint="default"/>
        <w:lang w:val="en-US" w:eastAsia="en-US" w:bidi="ar-SA"/>
      </w:rPr>
    </w:lvl>
  </w:abstractNum>
  <w:num w:numId="1" w16cid:durableId="1729180940">
    <w:abstractNumId w:val="3"/>
  </w:num>
  <w:num w:numId="2" w16cid:durableId="341052854">
    <w:abstractNumId w:val="1"/>
  </w:num>
  <w:num w:numId="3" w16cid:durableId="224461152">
    <w:abstractNumId w:val="5"/>
  </w:num>
  <w:num w:numId="4" w16cid:durableId="1343120849">
    <w:abstractNumId w:val="0"/>
  </w:num>
  <w:num w:numId="5" w16cid:durableId="650866731">
    <w:abstractNumId w:val="2"/>
  </w:num>
  <w:num w:numId="6" w16cid:durableId="790125453">
    <w:abstractNumId w:val="4"/>
  </w:num>
  <w:num w:numId="7" w16cid:durableId="482084232">
    <w:abstractNumId w:val="7"/>
  </w:num>
  <w:num w:numId="8" w16cid:durableId="440074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208"/>
    <w:rsid w:val="00123208"/>
    <w:rsid w:val="00144862"/>
    <w:rsid w:val="00341635"/>
    <w:rsid w:val="0042482D"/>
    <w:rsid w:val="006E25C5"/>
    <w:rsid w:val="00857725"/>
    <w:rsid w:val="00B34594"/>
    <w:rsid w:val="00B509B1"/>
    <w:rsid w:val="00D4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C9F1C"/>
  <w15:docId w15:val="{31E0EBEE-C36A-DE4D-B618-2666FF91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1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0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29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4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D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7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44D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peoplesrelations.vic.gov.au/dja-dja-wurrung-land-use-activity-agreement-guidance-local-govern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irstpeoplesrelations.vic.gov.au/taungurung-land-use-activity-agreement-guid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B22A316-5CCB-47A9-835D-E8425FB05E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Dja Dja Wurrung Clans Aboriginal Corporation LUAA Assessment Manual (2013, minor edits November 2018).DOC</dc:title>
  <dc:creator>bwurm</dc:creator>
  <cp:lastModifiedBy>Luis Gonzalez Serrano (DPC)</cp:lastModifiedBy>
  <cp:revision>4</cp:revision>
  <dcterms:created xsi:type="dcterms:W3CDTF">2024-08-14T08:04:00Z</dcterms:created>
  <dcterms:modified xsi:type="dcterms:W3CDTF">2024-08-21T00:37:00Z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2024-08-14T00:00:00Z</vt:filetime>
  </property>
  <property fmtid="{D5CDD505-2E9C-101B-9397-08002B2CF9AE}" pid="5" name="Producer">
    <vt:lpwstr>macOS Version 14.3.1 (Build 23D60) Quartz PDFContext, AppendMode 1.1</vt:lpwstr>
  </property>
  <property fmtid="{D5CDD505-2E9C-101B-9397-08002B2CF9AE}" pid="6" name="ClassificationContentMarkingFooterShapeIds">
    <vt:lpwstr>7d9104d9,6691505b,4c6cea15</vt:lpwstr>
  </property>
  <property fmtid="{D5CDD505-2E9C-101B-9397-08002B2CF9AE}" pid="7" name="ClassificationContentMarkingFooterFontProps">
    <vt:lpwstr>#000000,11,Calibri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etDate">
    <vt:lpwstr>2024-08-21T00:37:29Z</vt:lpwstr>
  </property>
  <property fmtid="{D5CDD505-2E9C-101B-9397-08002B2CF9AE}" pid="11" name="MSIP_Label_7158ebbd-6c5e-441f-bfc9-4eb8c11e3978_Method">
    <vt:lpwstr>Privileged</vt:lpwstr>
  </property>
  <property fmtid="{D5CDD505-2E9C-101B-9397-08002B2CF9AE}" pid="12" name="MSIP_Label_7158ebbd-6c5e-441f-bfc9-4eb8c11e3978_Name">
    <vt:lpwstr>7158ebbd-6c5e-441f-bfc9-4eb8c11e3978</vt:lpwstr>
  </property>
  <property fmtid="{D5CDD505-2E9C-101B-9397-08002B2CF9AE}" pid="13" name="MSIP_Label_7158ebbd-6c5e-441f-bfc9-4eb8c11e3978_SiteId">
    <vt:lpwstr>722ea0be-3e1c-4b11-ad6f-9401d6856e24</vt:lpwstr>
  </property>
  <property fmtid="{D5CDD505-2E9C-101B-9397-08002B2CF9AE}" pid="14" name="MSIP_Label_7158ebbd-6c5e-441f-bfc9-4eb8c11e3978_ActionId">
    <vt:lpwstr>88ff59d4-d735-4b9b-b495-55961e666d8d</vt:lpwstr>
  </property>
  <property fmtid="{D5CDD505-2E9C-101B-9397-08002B2CF9AE}" pid="15" name="MSIP_Label_7158ebbd-6c5e-441f-bfc9-4eb8c11e3978_ContentBits">
    <vt:lpwstr>2</vt:lpwstr>
  </property>
</Properties>
</file>